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77EA" w:rsidRDefault="00FC4839">
      <w:r>
        <w:rPr>
          <w:noProof/>
          <w:lang w:eastAsia="ru-RU"/>
        </w:rPr>
        <w:drawing>
          <wp:inline distT="0" distB="0" distL="0" distR="0" wp14:anchorId="47156FD8">
            <wp:extent cx="5937885" cy="7919085"/>
            <wp:effectExtent l="0" t="0" r="5715" b="571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C4839" w:rsidRDefault="00FC4839">
      <w:r w:rsidRPr="00FC4839">
        <w:lastRenderedPageBreak/>
        <w:drawing>
          <wp:inline distT="0" distB="0" distL="0" distR="0">
            <wp:extent cx="5940425" cy="7920567"/>
            <wp:effectExtent l="0" t="0" r="3175" b="4445"/>
            <wp:docPr id="2" name="Рисунок 2" descr="Мотобуксировщик Бурлак-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Мотобуксировщик Бурлак-М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4839" w:rsidRDefault="00FC4839">
      <w:r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3" name="Рисунок 3" descr="Мотобуксировщик Бурлак-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Мотобуксировщик Бурлак-М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4839" w:rsidRDefault="00FC4839">
      <w:r w:rsidRPr="00FC4839">
        <w:lastRenderedPageBreak/>
        <w:drawing>
          <wp:inline distT="0" distB="0" distL="0" distR="0">
            <wp:extent cx="5940425" cy="4455319"/>
            <wp:effectExtent l="0" t="0" r="3175" b="2540"/>
            <wp:docPr id="4" name="Рисунок 4" descr="Мотобуксировщик Бурлак-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Мотобуксировщик Бурлак-М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4839" w:rsidRDefault="00FC4839">
      <w:r w:rsidRPr="00FC4839">
        <w:drawing>
          <wp:inline distT="0" distB="0" distL="0" distR="0">
            <wp:extent cx="5940425" cy="4455319"/>
            <wp:effectExtent l="0" t="0" r="3175" b="2540"/>
            <wp:docPr id="5" name="Рисунок 5" descr="Мотобуксировщик Бурлак-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Мотобуксировщик Бурлак-М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4839" w:rsidRDefault="00FC4839">
      <w:r w:rsidRPr="00FC4839">
        <w:lastRenderedPageBreak/>
        <w:drawing>
          <wp:inline distT="0" distB="0" distL="0" distR="0">
            <wp:extent cx="5940425" cy="7920567"/>
            <wp:effectExtent l="0" t="0" r="3175" b="4445"/>
            <wp:docPr id="6" name="Рисунок 6" descr="Мотобуксировщик Бурлак-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Мотобуксировщик Бурлак-М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4839" w:rsidRDefault="00FC4839">
      <w:r w:rsidRPr="00FC4839">
        <w:lastRenderedPageBreak/>
        <w:drawing>
          <wp:inline distT="0" distB="0" distL="0" distR="0">
            <wp:extent cx="5940425" cy="7920567"/>
            <wp:effectExtent l="0" t="0" r="3175" b="4445"/>
            <wp:docPr id="7" name="Рисунок 7" descr="Мотобуксировщик Бурлак-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Мотобуксировщик Бурлак-М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4839" w:rsidRDefault="00FC4839">
      <w:r w:rsidRPr="00FC4839">
        <w:lastRenderedPageBreak/>
        <w:drawing>
          <wp:inline distT="0" distB="0" distL="0" distR="0">
            <wp:extent cx="5940425" cy="7920567"/>
            <wp:effectExtent l="0" t="0" r="3175" b="4445"/>
            <wp:docPr id="8" name="Рисунок 8" descr="Мотобуксировщик Бурлак-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Мотобуксировщик Бурлак-М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4839" w:rsidRDefault="00FC4839">
      <w:r w:rsidRPr="00FC4839">
        <w:lastRenderedPageBreak/>
        <w:drawing>
          <wp:inline distT="0" distB="0" distL="0" distR="0">
            <wp:extent cx="5940425" cy="4455319"/>
            <wp:effectExtent l="0" t="0" r="3175" b="2540"/>
            <wp:docPr id="9" name="Рисунок 9" descr="Мотобуксировщик Бурлак-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Мотобуксировщик Бурлак-М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4839" w:rsidRDefault="00FC4839">
      <w:r w:rsidRPr="00FC4839">
        <w:lastRenderedPageBreak/>
        <w:drawing>
          <wp:inline distT="0" distB="0" distL="0" distR="0">
            <wp:extent cx="5940425" cy="7920567"/>
            <wp:effectExtent l="0" t="0" r="3175" b="4445"/>
            <wp:docPr id="10" name="Рисунок 10" descr="Мотобуксировщик Бурлак-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Мотобуксировщик Бурлак-М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4839" w:rsidRDefault="00FC4839">
      <w:r w:rsidRPr="00FC4839">
        <w:lastRenderedPageBreak/>
        <w:drawing>
          <wp:inline distT="0" distB="0" distL="0" distR="0">
            <wp:extent cx="5940425" cy="7920567"/>
            <wp:effectExtent l="0" t="0" r="3175" b="4445"/>
            <wp:docPr id="11" name="Рисунок 11" descr="Мотобуксировщик Бурлак-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Мотобуксировщик Бурлак-М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4839" w:rsidRDefault="00FC4839"/>
    <w:sectPr w:rsidR="00FC48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839"/>
    <w:rsid w:val="008377EA"/>
    <w:rsid w:val="00FC4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A09D1D-0206-4F8D-92FF-90E3234B7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Зотова Татьяна Александровна</dc:creator>
  <cp:keywords/>
  <dc:description/>
  <cp:lastModifiedBy>Зотова Татьяна Александровна</cp:lastModifiedBy>
  <cp:revision>1</cp:revision>
  <dcterms:created xsi:type="dcterms:W3CDTF">2020-07-30T07:59:00Z</dcterms:created>
  <dcterms:modified xsi:type="dcterms:W3CDTF">2020-07-30T08:11:00Z</dcterms:modified>
</cp:coreProperties>
</file>