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FD9" w:rsidRDefault="004F2FD9">
      <w:r w:rsidRPr="004F2FD9">
        <w:t xml:space="preserve"> </w:t>
      </w:r>
    </w:p>
    <w:p w:rsidR="004F2FD9" w:rsidRDefault="004F2FD9"/>
    <w:p w:rsidR="004F2FD9" w:rsidRDefault="00025674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CB86BBF" wp14:editId="4A0A796B">
            <wp:simplePos x="0" y="0"/>
            <wp:positionH relativeFrom="column">
              <wp:posOffset>-356235</wp:posOffset>
            </wp:positionH>
            <wp:positionV relativeFrom="paragraph">
              <wp:posOffset>114935</wp:posOffset>
            </wp:positionV>
            <wp:extent cx="5910580" cy="3324225"/>
            <wp:effectExtent l="0" t="2223" r="0" b="0"/>
            <wp:wrapSquare wrapText="bothSides"/>
            <wp:docPr id="1" name="Рисунок 1" descr="C:\Users\света\Desktop\20210311_113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20210311_1136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1058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4F2FD9" w:rsidRDefault="004F2FD9"/>
    <w:p w:rsidR="00B87A7A" w:rsidRDefault="004F2FD9" w:rsidP="00B87A7A">
      <w:r>
        <w:t xml:space="preserve">Так мотор хранится. </w:t>
      </w:r>
      <w:r w:rsidR="00020C47">
        <w:t xml:space="preserve"> Для пе</w:t>
      </w:r>
      <w:r w:rsidR="00B87A7A">
        <w:t>ремещения-наклонить мотор на себ</w:t>
      </w:r>
      <w:proofErr w:type="gramStart"/>
      <w:r w:rsidR="00B87A7A">
        <w:t>я(</w:t>
      </w:r>
      <w:proofErr w:type="gramEnd"/>
      <w:r w:rsidR="00B87A7A">
        <w:t>опора на колеса).</w:t>
      </w:r>
      <w:r w:rsidR="00B87A7A">
        <w:rPr>
          <w:noProof/>
          <w:lang w:eastAsia="ru-RU"/>
        </w:rPr>
        <w:drawing>
          <wp:inline distT="0" distB="0" distL="0" distR="0" wp14:anchorId="42A6C110" wp14:editId="12495E3A">
            <wp:extent cx="5940425" cy="3342005"/>
            <wp:effectExtent l="0" t="0" r="3175" b="0"/>
            <wp:docPr id="13" name="Рисунок 13" descr="C:\Users\света\Desktop\20210311_12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а\Desktop\20210311_1212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7A7A" w:rsidRPr="00B87A7A">
        <w:t xml:space="preserve"> </w:t>
      </w:r>
      <w:r w:rsidR="00B87A7A">
        <w:t>Приспособление для надежной фиксации «ноги» мотора.</w:t>
      </w:r>
      <w:r w:rsidR="009F34DA">
        <w:t xml:space="preserve"> Устанавливается при </w:t>
      </w:r>
      <w:proofErr w:type="spellStart"/>
      <w:r w:rsidR="009F34DA">
        <w:t>траспортиравки</w:t>
      </w:r>
      <w:proofErr w:type="spellEnd"/>
      <w:r w:rsidR="009F34DA">
        <w:t>.</w:t>
      </w:r>
    </w:p>
    <w:p w:rsidR="00B87A7A" w:rsidRDefault="004F2FD9" w:rsidP="00B87A7A">
      <w:r>
        <w:lastRenderedPageBreak/>
        <w:t xml:space="preserve">  </w:t>
      </w:r>
      <w:r w:rsidR="00B87A7A">
        <w:t>Установка на тележку</w:t>
      </w:r>
    </w:p>
    <w:p w:rsidR="00B87A7A" w:rsidRDefault="00B87A7A">
      <w:r>
        <w:rPr>
          <w:noProof/>
          <w:lang w:eastAsia="ru-RU"/>
        </w:rPr>
        <w:drawing>
          <wp:inline distT="0" distB="0" distL="0" distR="0" wp14:anchorId="102E447F" wp14:editId="5A066FE9">
            <wp:extent cx="5940425" cy="3342272"/>
            <wp:effectExtent l="0" t="0" r="3175" b="0"/>
            <wp:docPr id="8" name="Рисунок 8" descr="C:\Users\света\Desktop\20210311_113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а\Desktop\20210311_1134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A7A" w:rsidRDefault="004F2FD9" w:rsidP="00B87A7A">
      <w:r>
        <w:t xml:space="preserve">  </w:t>
      </w:r>
      <w:r w:rsidR="00B87A7A">
        <w:t xml:space="preserve">Закрепление.  </w:t>
      </w:r>
    </w:p>
    <w:p w:rsidR="004F2FD9" w:rsidRDefault="004F2FD9"/>
    <w:p w:rsidR="004F2FD9" w:rsidRDefault="00B87A7A">
      <w:r>
        <w:rPr>
          <w:noProof/>
          <w:lang w:eastAsia="ru-RU"/>
        </w:rPr>
        <w:drawing>
          <wp:inline distT="0" distB="0" distL="0" distR="0" wp14:anchorId="0B89BE99" wp14:editId="3E6198BF">
            <wp:extent cx="5940425" cy="3342272"/>
            <wp:effectExtent l="0" t="0" r="3175" b="0"/>
            <wp:docPr id="9" name="Рисунок 9" descr="C:\Users\света\Desktop\20210311_11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вета\Desktop\20210311_1132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FD9" w:rsidRDefault="004F2FD9"/>
    <w:p w:rsidR="00B971FD" w:rsidRDefault="00B971FD"/>
    <w:p w:rsidR="00B971FD" w:rsidRDefault="00B971FD"/>
    <w:p w:rsidR="004F2FD9" w:rsidRDefault="00B971FD">
      <w:r>
        <w:t>Подготовка тележки</w:t>
      </w:r>
      <w:r w:rsidR="00706915">
        <w:t xml:space="preserve"> для транспортировки</w:t>
      </w:r>
      <w:r w:rsidR="00F17B75">
        <w:t xml:space="preserve"> мотора в вертикальном положении  «головы»</w:t>
      </w:r>
    </w:p>
    <w:p w:rsidR="00F17B75" w:rsidRDefault="00B971FD">
      <w:r>
        <w:rPr>
          <w:noProof/>
          <w:lang w:eastAsia="ru-RU"/>
        </w:rPr>
        <w:lastRenderedPageBreak/>
        <w:drawing>
          <wp:inline distT="0" distB="0" distL="0" distR="0" wp14:anchorId="1B8E47DC" wp14:editId="3C677C18">
            <wp:extent cx="5940425" cy="3342272"/>
            <wp:effectExtent l="3810" t="0" r="6985" b="6985"/>
            <wp:docPr id="12" name="Рисунок 12" descr="C:\Users\света\Desktop\20210311_113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вета\Desktop\20210311_1139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1FD" w:rsidRDefault="00025674">
      <w:r>
        <w:t>Закрепляем раму 2 вни</w:t>
      </w:r>
      <w:r w:rsidR="00B971FD">
        <w:t>зу. Поворачиваем  вверх</w:t>
      </w:r>
      <w:r w:rsidR="00706915">
        <w:t xml:space="preserve"> до скобы мотора</w:t>
      </w:r>
      <w:r w:rsidR="00B971FD">
        <w:t>.</w:t>
      </w:r>
      <w:r>
        <w:t xml:space="preserve">   </w:t>
      </w:r>
    </w:p>
    <w:p w:rsidR="00706915" w:rsidRDefault="00025674">
      <w:r>
        <w:lastRenderedPageBreak/>
        <w:t xml:space="preserve">          </w:t>
      </w:r>
      <w:r w:rsidR="003D082E">
        <w:t>Закрепляем  струбцинами скобы мотора.</w:t>
      </w:r>
      <w:r w:rsidR="00706915">
        <w:t xml:space="preserve"> Можно грузить. </w:t>
      </w:r>
      <w:r w:rsidR="00B971FD">
        <w:rPr>
          <w:noProof/>
          <w:lang w:eastAsia="ru-RU"/>
        </w:rPr>
        <w:drawing>
          <wp:inline distT="0" distB="0" distL="0" distR="0" wp14:anchorId="34F7116D" wp14:editId="05644FED">
            <wp:extent cx="5940425" cy="3342272"/>
            <wp:effectExtent l="0" t="0" r="3175" b="0"/>
            <wp:docPr id="14" name="Рисунок 14" descr="C:\Users\света\Desktop\20210311_11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вета\Desktop\20210311_1142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 w:rsidR="003D082E">
        <w:rPr>
          <w:noProof/>
          <w:lang w:eastAsia="ru-RU"/>
        </w:rPr>
        <w:drawing>
          <wp:inline distT="0" distB="0" distL="0" distR="0">
            <wp:extent cx="5940425" cy="3342272"/>
            <wp:effectExtent l="0" t="0" r="3175" b="0"/>
            <wp:docPr id="15" name="Рисунок 15" descr="C:\Users\света\Desktop\20210311_114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вета\Desktop\20210311_1143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1464B0" w:rsidRDefault="00706915">
      <w:r>
        <w:t>Так будет располагаться</w:t>
      </w:r>
      <w:r w:rsidR="00025674">
        <w:t xml:space="preserve"> </w:t>
      </w:r>
      <w:r>
        <w:t>в авто. Видно</w:t>
      </w:r>
      <w:proofErr w:type="gramStart"/>
      <w:r>
        <w:t xml:space="preserve"> ,</w:t>
      </w:r>
      <w:proofErr w:type="gramEnd"/>
      <w:r>
        <w:t>что боковины рамы 2 не торчат вверх как раньше.</w:t>
      </w:r>
    </w:p>
    <w:p w:rsidR="00F17B75" w:rsidRDefault="00F17B75"/>
    <w:p w:rsidR="00F17B75" w:rsidRDefault="00F17B75"/>
    <w:p w:rsidR="00F17B75" w:rsidRDefault="00F17B75"/>
    <w:p w:rsidR="00F17B75" w:rsidRDefault="00F17B75"/>
    <w:p w:rsidR="00F17B75" w:rsidRDefault="00F17B75"/>
    <w:p w:rsidR="00F17B75" w:rsidRDefault="00F17B75">
      <w:r w:rsidRPr="00F17B75">
        <w:lastRenderedPageBreak/>
        <w:t xml:space="preserve"> </w:t>
      </w:r>
      <w:r>
        <w:t>Подготовка тележки для транспортировки мотора</w:t>
      </w:r>
      <w:r w:rsidR="00881A85">
        <w:t xml:space="preserve"> на боку</w:t>
      </w:r>
      <w:proofErr w:type="gramStart"/>
      <w:r w:rsidR="00881A85">
        <w:t xml:space="preserve"> .</w:t>
      </w:r>
      <w:proofErr w:type="gramEnd"/>
    </w:p>
    <w:p w:rsidR="00881A85" w:rsidRDefault="00881A85">
      <w:r>
        <w:rPr>
          <w:noProof/>
          <w:lang w:eastAsia="ru-RU"/>
        </w:rPr>
        <w:drawing>
          <wp:inline distT="0" distB="0" distL="0" distR="0">
            <wp:extent cx="5940425" cy="3342272"/>
            <wp:effectExtent l="0" t="0" r="3175" b="0"/>
            <wp:docPr id="17" name="Рисунок 17" descr="C:\Users\света\Desktop\20210311_11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вета\Desktop\20210311_1158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A85" w:rsidRDefault="00881A85">
      <w:r>
        <w:t>Устанавливаем раму 2 в таком положении.</w:t>
      </w:r>
      <w:r w:rsidR="0090314B">
        <w:t xml:space="preserve"> Снимаем колеса.</w:t>
      </w:r>
    </w:p>
    <w:p w:rsidR="0090314B" w:rsidRDefault="0090314B">
      <w:r>
        <w:rPr>
          <w:noProof/>
          <w:lang w:eastAsia="ru-RU"/>
        </w:rPr>
        <w:drawing>
          <wp:inline distT="0" distB="0" distL="0" distR="0">
            <wp:extent cx="5940425" cy="3342272"/>
            <wp:effectExtent l="0" t="0" r="3175" b="0"/>
            <wp:docPr id="18" name="Рисунок 18" descr="C:\Users\света\Desktop\20210311_115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вета\Desktop\20210311_1152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14B" w:rsidRDefault="0090314B">
      <w:r>
        <w:t>Устанавливаем колеса в другие места креплени</w:t>
      </w:r>
      <w:proofErr w:type="gramStart"/>
      <w:r>
        <w:t>я(</w:t>
      </w:r>
      <w:proofErr w:type="gramEnd"/>
      <w:r>
        <w:t xml:space="preserve">румпель </w:t>
      </w:r>
      <w:proofErr w:type="spellStart"/>
      <w:r>
        <w:t>д.б</w:t>
      </w:r>
      <w:proofErr w:type="spellEnd"/>
      <w:r>
        <w:t>. с этой стороны). Можно грузить.</w:t>
      </w:r>
    </w:p>
    <w:p w:rsidR="0090314B" w:rsidRDefault="0090314B"/>
    <w:p w:rsidR="0090314B" w:rsidRDefault="0090314B"/>
    <w:p w:rsidR="0090314B" w:rsidRDefault="0090314B"/>
    <w:p w:rsidR="0090314B" w:rsidRDefault="0090314B"/>
    <w:p w:rsidR="0090314B" w:rsidRDefault="0090314B">
      <w:r>
        <w:rPr>
          <w:noProof/>
          <w:lang w:eastAsia="ru-RU"/>
        </w:rPr>
        <w:lastRenderedPageBreak/>
        <w:drawing>
          <wp:inline distT="0" distB="0" distL="0" distR="0" wp14:anchorId="2B8BC6A4" wp14:editId="2C50513A">
            <wp:extent cx="5940425" cy="3342272"/>
            <wp:effectExtent l="0" t="0" r="3175" b="0"/>
            <wp:docPr id="19" name="Рисунок 19" descr="C:\Users\света\Desktop\20210311_11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вета\Desktop\20210311_1153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14B" w:rsidRDefault="0090314B">
      <w:r>
        <w:t xml:space="preserve">Так будет располагаться </w:t>
      </w:r>
      <w:r w:rsidR="009F34DA">
        <w:t>в авто.</w:t>
      </w:r>
    </w:p>
    <w:p w:rsidR="009F34DA" w:rsidRDefault="009F34DA">
      <w:bookmarkStart w:id="0" w:name="_GoBack"/>
      <w:bookmarkEnd w:id="0"/>
    </w:p>
    <w:sectPr w:rsidR="009F3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6AA"/>
    <w:rsid w:val="00020C47"/>
    <w:rsid w:val="00025674"/>
    <w:rsid w:val="001464B0"/>
    <w:rsid w:val="003D082E"/>
    <w:rsid w:val="00464915"/>
    <w:rsid w:val="004F2FD9"/>
    <w:rsid w:val="006B4A1C"/>
    <w:rsid w:val="00706915"/>
    <w:rsid w:val="00881A85"/>
    <w:rsid w:val="0090314B"/>
    <w:rsid w:val="009F34DA"/>
    <w:rsid w:val="00B87A7A"/>
    <w:rsid w:val="00B971FD"/>
    <w:rsid w:val="00E26E11"/>
    <w:rsid w:val="00EF46AA"/>
    <w:rsid w:val="00F1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15"/>
  </w:style>
  <w:style w:type="paragraph" w:styleId="1">
    <w:name w:val="heading 1"/>
    <w:basedOn w:val="a"/>
    <w:next w:val="a"/>
    <w:link w:val="10"/>
    <w:uiPriority w:val="9"/>
    <w:qFormat/>
    <w:rsid w:val="004649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49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649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9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caption"/>
    <w:basedOn w:val="a"/>
    <w:next w:val="a"/>
    <w:uiPriority w:val="35"/>
    <w:unhideWhenUsed/>
    <w:qFormat/>
    <w:rsid w:val="0046491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Subtitle"/>
    <w:basedOn w:val="a"/>
    <w:next w:val="a"/>
    <w:link w:val="a5"/>
    <w:uiPriority w:val="11"/>
    <w:qFormat/>
    <w:rsid w:val="004649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4649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46491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EF4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46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15"/>
  </w:style>
  <w:style w:type="paragraph" w:styleId="1">
    <w:name w:val="heading 1"/>
    <w:basedOn w:val="a"/>
    <w:next w:val="a"/>
    <w:link w:val="10"/>
    <w:uiPriority w:val="9"/>
    <w:qFormat/>
    <w:rsid w:val="004649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649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649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49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caption"/>
    <w:basedOn w:val="a"/>
    <w:next w:val="a"/>
    <w:uiPriority w:val="35"/>
    <w:unhideWhenUsed/>
    <w:qFormat/>
    <w:rsid w:val="0046491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Subtitle"/>
    <w:basedOn w:val="a"/>
    <w:next w:val="a"/>
    <w:link w:val="a5"/>
    <w:uiPriority w:val="11"/>
    <w:qFormat/>
    <w:rsid w:val="0046491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4649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46491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649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EF4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46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47C84-A2FA-422F-B7EC-485C9BA2B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2021-03-11T13:03:00Z</dcterms:created>
  <dcterms:modified xsi:type="dcterms:W3CDTF">2021-03-11T15:12:00Z</dcterms:modified>
</cp:coreProperties>
</file>