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01" w:rsidRPr="00C171D0" w:rsidRDefault="00335F9F" w:rsidP="00D66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4753432</wp:posOffset>
            </wp:positionH>
            <wp:positionV relativeFrom="paragraph">
              <wp:posOffset>-266548</wp:posOffset>
            </wp:positionV>
            <wp:extent cx="1706677" cy="791242"/>
            <wp:effectExtent l="0" t="0" r="825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74" cy="7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EB7" w:rsidRPr="00C171D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41F3D" w:rsidRPr="00C171D0" w:rsidRDefault="00446401" w:rsidP="00D66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1D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822AA" w:rsidRPr="00C171D0">
        <w:rPr>
          <w:rFonts w:ascii="Times New Roman" w:hAnsi="Times New Roman" w:cs="Times New Roman"/>
          <w:b/>
          <w:i/>
          <w:sz w:val="24"/>
          <w:szCs w:val="24"/>
        </w:rPr>
        <w:t>ткрыт</w:t>
      </w:r>
      <w:r w:rsidRPr="00C171D0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322818" w:rsidRPr="00C171D0">
        <w:rPr>
          <w:rFonts w:ascii="Times New Roman" w:hAnsi="Times New Roman" w:cs="Times New Roman"/>
          <w:b/>
          <w:i/>
          <w:sz w:val="24"/>
          <w:szCs w:val="24"/>
        </w:rPr>
        <w:t>турнир</w:t>
      </w:r>
      <w:r w:rsidR="005822AA" w:rsidRPr="00C171D0">
        <w:rPr>
          <w:rFonts w:ascii="Times New Roman" w:hAnsi="Times New Roman" w:cs="Times New Roman"/>
          <w:b/>
          <w:i/>
          <w:sz w:val="24"/>
          <w:szCs w:val="24"/>
        </w:rPr>
        <w:t xml:space="preserve"> по спиннингу с лодок</w:t>
      </w:r>
    </w:p>
    <w:p w:rsidR="00322818" w:rsidRPr="00C171D0" w:rsidRDefault="00322818" w:rsidP="00D66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1D0">
        <w:rPr>
          <w:rFonts w:ascii="Times New Roman" w:hAnsi="Times New Roman" w:cs="Times New Roman"/>
          <w:b/>
          <w:i/>
          <w:sz w:val="24"/>
          <w:szCs w:val="24"/>
        </w:rPr>
        <w:t>«Сибирский Спиннинг»</w:t>
      </w:r>
    </w:p>
    <w:p w:rsidR="00CA55E1" w:rsidRPr="00C171D0" w:rsidRDefault="009D5C34" w:rsidP="00335F9F">
      <w:pPr>
        <w:pStyle w:val="a3"/>
        <w:spacing w:after="0" w:line="240" w:lineRule="auto"/>
        <w:ind w:left="0"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2</w:t>
      </w:r>
      <w:r w:rsidR="00CA55E1" w:rsidRPr="00C171D0">
        <w:rPr>
          <w:rFonts w:ascii="Times New Roman" w:hAnsi="Times New Roman" w:cs="Times New Roman"/>
          <w:sz w:val="24"/>
          <w:szCs w:val="24"/>
        </w:rPr>
        <w:t xml:space="preserve"> этап, </w:t>
      </w:r>
      <w:r w:rsidRPr="00C171D0">
        <w:rPr>
          <w:rFonts w:ascii="Times New Roman" w:hAnsi="Times New Roman" w:cs="Times New Roman"/>
          <w:sz w:val="24"/>
          <w:szCs w:val="24"/>
        </w:rPr>
        <w:t>30</w:t>
      </w:r>
      <w:r w:rsidR="00CA55E1" w:rsidRPr="00C171D0">
        <w:rPr>
          <w:rFonts w:ascii="Times New Roman" w:hAnsi="Times New Roman" w:cs="Times New Roman"/>
          <w:sz w:val="24"/>
          <w:szCs w:val="24"/>
        </w:rPr>
        <w:t>-</w:t>
      </w:r>
      <w:r w:rsidRPr="00C171D0">
        <w:rPr>
          <w:rFonts w:ascii="Times New Roman" w:hAnsi="Times New Roman" w:cs="Times New Roman"/>
          <w:sz w:val="24"/>
          <w:szCs w:val="24"/>
        </w:rPr>
        <w:t>31</w:t>
      </w:r>
      <w:r w:rsidR="00CA55E1" w:rsidRPr="00C171D0">
        <w:rPr>
          <w:rFonts w:ascii="Times New Roman" w:hAnsi="Times New Roman" w:cs="Times New Roman"/>
          <w:sz w:val="24"/>
          <w:szCs w:val="24"/>
        </w:rPr>
        <w:t xml:space="preserve"> ию</w:t>
      </w:r>
      <w:r w:rsidRPr="00C171D0">
        <w:rPr>
          <w:rFonts w:ascii="Times New Roman" w:hAnsi="Times New Roman" w:cs="Times New Roman"/>
          <w:sz w:val="24"/>
          <w:szCs w:val="24"/>
        </w:rPr>
        <w:t>ля</w:t>
      </w:r>
      <w:r w:rsidR="00CA55E1" w:rsidRPr="00C171D0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CA55E1" w:rsidRPr="00C171D0" w:rsidRDefault="009D5C34" w:rsidP="00335F9F">
      <w:pPr>
        <w:pStyle w:val="a3"/>
        <w:spacing w:after="0" w:line="240" w:lineRule="auto"/>
        <w:ind w:left="0"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р.Обь, д.Пристань-Почта</w:t>
      </w:r>
    </w:p>
    <w:p w:rsidR="00446401" w:rsidRPr="00C171D0" w:rsidRDefault="00446401" w:rsidP="00335F9F">
      <w:pPr>
        <w:pStyle w:val="a3"/>
        <w:spacing w:after="0" w:line="240" w:lineRule="auto"/>
        <w:ind w:left="0"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Новосибирская область</w:t>
      </w:r>
    </w:p>
    <w:p w:rsidR="00641F3D" w:rsidRPr="00C171D0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818" w:rsidRPr="00C171D0" w:rsidRDefault="00322818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15F" w:rsidRPr="00C171D0" w:rsidRDefault="0047415F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D0">
        <w:rPr>
          <w:rFonts w:ascii="Times New Roman" w:hAnsi="Times New Roman" w:cs="Times New Roman"/>
          <w:b/>
          <w:sz w:val="24"/>
          <w:szCs w:val="24"/>
        </w:rPr>
        <w:t>Общ</w:t>
      </w:r>
      <w:r w:rsidR="00597615" w:rsidRPr="00C171D0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47415F" w:rsidRPr="00C171D0" w:rsidRDefault="00446401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Открытый турнир по спиннингу с лодок «</w:t>
      </w:r>
      <w:r w:rsidR="0047415F" w:rsidRPr="00C171D0">
        <w:rPr>
          <w:rFonts w:ascii="Times New Roman" w:hAnsi="Times New Roman" w:cs="Times New Roman"/>
          <w:sz w:val="24"/>
          <w:szCs w:val="24"/>
        </w:rPr>
        <w:t xml:space="preserve">Сибирский </w:t>
      </w:r>
      <w:r w:rsidR="00597615" w:rsidRPr="00C171D0">
        <w:rPr>
          <w:rFonts w:ascii="Times New Roman" w:hAnsi="Times New Roman" w:cs="Times New Roman"/>
          <w:sz w:val="24"/>
          <w:szCs w:val="24"/>
        </w:rPr>
        <w:t>С</w:t>
      </w:r>
      <w:r w:rsidR="0047415F" w:rsidRPr="00C171D0">
        <w:rPr>
          <w:rFonts w:ascii="Times New Roman" w:hAnsi="Times New Roman" w:cs="Times New Roman"/>
          <w:sz w:val="24"/>
          <w:szCs w:val="24"/>
        </w:rPr>
        <w:t>пиннинг</w:t>
      </w:r>
      <w:r w:rsidRPr="00C171D0">
        <w:rPr>
          <w:rFonts w:ascii="Times New Roman" w:hAnsi="Times New Roman" w:cs="Times New Roman"/>
          <w:sz w:val="24"/>
          <w:szCs w:val="24"/>
        </w:rPr>
        <w:t>»</w:t>
      </w:r>
      <w:r w:rsidR="0047415F" w:rsidRPr="00C171D0">
        <w:rPr>
          <w:rFonts w:ascii="Times New Roman" w:hAnsi="Times New Roman" w:cs="Times New Roman"/>
          <w:sz w:val="24"/>
          <w:szCs w:val="24"/>
        </w:rPr>
        <w:t xml:space="preserve"> – </w:t>
      </w:r>
      <w:r w:rsidR="004E06A2" w:rsidRPr="00C171D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47415F" w:rsidRPr="00C171D0">
        <w:rPr>
          <w:rFonts w:ascii="Times New Roman" w:hAnsi="Times New Roman" w:cs="Times New Roman"/>
          <w:sz w:val="24"/>
          <w:szCs w:val="24"/>
        </w:rPr>
        <w:t>рыболовный турнирпо спиннингу с лодок среди любителей и профессионалов под эгидой рыболовного клуба «Сибирский спиннинг»</w:t>
      </w:r>
      <w:r w:rsidR="00A65C1D" w:rsidRPr="00C171D0">
        <w:rPr>
          <w:rFonts w:ascii="Times New Roman" w:hAnsi="Times New Roman" w:cs="Times New Roman"/>
          <w:sz w:val="24"/>
          <w:szCs w:val="24"/>
        </w:rPr>
        <w:t>, (по тексту турнир).</w:t>
      </w:r>
    </w:p>
    <w:p w:rsidR="00641F3D" w:rsidRPr="00C171D0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615" w:rsidRPr="00C171D0" w:rsidRDefault="00597615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D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97615" w:rsidRPr="00C171D0" w:rsidRDefault="00597615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Р</w:t>
      </w:r>
      <w:r w:rsidR="00322818" w:rsidRPr="00C171D0">
        <w:rPr>
          <w:rFonts w:ascii="Times New Roman" w:hAnsi="Times New Roman" w:cs="Times New Roman"/>
          <w:sz w:val="24"/>
          <w:szCs w:val="24"/>
        </w:rPr>
        <w:t>азвити</w:t>
      </w:r>
      <w:r w:rsidRPr="00C171D0">
        <w:rPr>
          <w:rFonts w:ascii="Times New Roman" w:hAnsi="Times New Roman" w:cs="Times New Roman"/>
          <w:sz w:val="24"/>
          <w:szCs w:val="24"/>
        </w:rPr>
        <w:t>е</w:t>
      </w:r>
      <w:r w:rsidR="00322818" w:rsidRPr="00C171D0">
        <w:rPr>
          <w:rFonts w:ascii="Times New Roman" w:hAnsi="Times New Roman" w:cs="Times New Roman"/>
          <w:sz w:val="24"/>
          <w:szCs w:val="24"/>
        </w:rPr>
        <w:t xml:space="preserve"> и популяризации любительского и спортивного рыболовства в Новосибирской</w:t>
      </w:r>
      <w:r w:rsidRPr="00C171D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47415F" w:rsidRPr="00C171D0" w:rsidRDefault="00597615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О</w:t>
      </w:r>
      <w:r w:rsidR="0047415F" w:rsidRPr="00C171D0">
        <w:rPr>
          <w:rFonts w:ascii="Times New Roman" w:hAnsi="Times New Roman" w:cs="Times New Roman"/>
          <w:sz w:val="24"/>
          <w:szCs w:val="24"/>
        </w:rPr>
        <w:t>пределени</w:t>
      </w:r>
      <w:r w:rsidRPr="00C171D0">
        <w:rPr>
          <w:rFonts w:ascii="Times New Roman" w:hAnsi="Times New Roman" w:cs="Times New Roman"/>
          <w:sz w:val="24"/>
          <w:szCs w:val="24"/>
        </w:rPr>
        <w:t>е</w:t>
      </w:r>
      <w:r w:rsidR="0047415F" w:rsidRPr="00C171D0">
        <w:rPr>
          <w:rFonts w:ascii="Times New Roman" w:hAnsi="Times New Roman" w:cs="Times New Roman"/>
          <w:sz w:val="24"/>
          <w:szCs w:val="24"/>
        </w:rPr>
        <w:t xml:space="preserve"> сильнейших рыболовов</w:t>
      </w:r>
      <w:r w:rsidR="00322818" w:rsidRPr="00C171D0">
        <w:rPr>
          <w:rFonts w:ascii="Times New Roman" w:hAnsi="Times New Roman" w:cs="Times New Roman"/>
          <w:sz w:val="24"/>
          <w:szCs w:val="24"/>
        </w:rPr>
        <w:t>;</w:t>
      </w:r>
    </w:p>
    <w:p w:rsidR="00597615" w:rsidRPr="00C171D0" w:rsidRDefault="00597615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Пропаганда активного отдыха</w:t>
      </w:r>
      <w:r w:rsidR="000436E1" w:rsidRPr="00C171D0">
        <w:rPr>
          <w:rFonts w:ascii="Times New Roman" w:hAnsi="Times New Roman" w:cs="Times New Roman"/>
          <w:sz w:val="24"/>
          <w:szCs w:val="24"/>
        </w:rPr>
        <w:t>,</w:t>
      </w:r>
      <w:r w:rsidRPr="00C171D0">
        <w:rPr>
          <w:rFonts w:ascii="Times New Roman" w:hAnsi="Times New Roman" w:cs="Times New Roman"/>
          <w:sz w:val="24"/>
          <w:szCs w:val="24"/>
        </w:rPr>
        <w:t xml:space="preserve"> здорового образа жи</w:t>
      </w:r>
      <w:r w:rsidR="000436E1" w:rsidRPr="00C171D0">
        <w:rPr>
          <w:rFonts w:ascii="Times New Roman" w:hAnsi="Times New Roman" w:cs="Times New Roman"/>
          <w:sz w:val="24"/>
          <w:szCs w:val="24"/>
        </w:rPr>
        <w:t xml:space="preserve">зни и </w:t>
      </w:r>
      <w:r w:rsidRPr="00C171D0">
        <w:rPr>
          <w:rFonts w:ascii="Times New Roman" w:hAnsi="Times New Roman" w:cs="Times New Roman"/>
          <w:sz w:val="24"/>
          <w:szCs w:val="24"/>
        </w:rPr>
        <w:t>бережного отношения к природе</w:t>
      </w:r>
      <w:r w:rsidR="000E44A1" w:rsidRPr="00C171D0">
        <w:rPr>
          <w:rFonts w:ascii="Times New Roman" w:hAnsi="Times New Roman" w:cs="Times New Roman"/>
          <w:sz w:val="24"/>
          <w:szCs w:val="24"/>
        </w:rPr>
        <w:t>;</w:t>
      </w:r>
    </w:p>
    <w:p w:rsidR="000E44A1" w:rsidRPr="00C171D0" w:rsidRDefault="000E44A1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Пропаганда бережного отношения к рыбе – поймал </w:t>
      </w:r>
      <w:r w:rsidR="00825119">
        <w:rPr>
          <w:rFonts w:ascii="Times New Roman" w:hAnsi="Times New Roman" w:cs="Times New Roman"/>
          <w:sz w:val="24"/>
          <w:szCs w:val="24"/>
        </w:rPr>
        <w:t xml:space="preserve">и </w:t>
      </w:r>
      <w:r w:rsidRPr="00C171D0">
        <w:rPr>
          <w:rFonts w:ascii="Times New Roman" w:hAnsi="Times New Roman" w:cs="Times New Roman"/>
          <w:sz w:val="24"/>
          <w:szCs w:val="24"/>
        </w:rPr>
        <w:t>отпусти</w:t>
      </w:r>
      <w:r w:rsidR="00E35C6E">
        <w:rPr>
          <w:rFonts w:ascii="Times New Roman" w:hAnsi="Times New Roman" w:cs="Times New Roman"/>
          <w:sz w:val="24"/>
          <w:szCs w:val="24"/>
        </w:rPr>
        <w:t>л</w:t>
      </w:r>
      <w:r w:rsidRPr="00C171D0">
        <w:rPr>
          <w:rFonts w:ascii="Times New Roman" w:hAnsi="Times New Roman" w:cs="Times New Roman"/>
          <w:sz w:val="24"/>
          <w:szCs w:val="24"/>
        </w:rPr>
        <w:t>.</w:t>
      </w:r>
    </w:p>
    <w:p w:rsidR="00641F3D" w:rsidRPr="00C171D0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6E1" w:rsidRPr="00C171D0" w:rsidRDefault="000436E1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D0">
        <w:rPr>
          <w:rFonts w:ascii="Times New Roman" w:hAnsi="Times New Roman" w:cs="Times New Roman"/>
          <w:b/>
          <w:sz w:val="24"/>
          <w:szCs w:val="24"/>
        </w:rPr>
        <w:t>Место проведения турнира</w:t>
      </w:r>
    </w:p>
    <w:p w:rsidR="000436E1" w:rsidRPr="00C171D0" w:rsidRDefault="000436E1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Турнир проводиться на </w:t>
      </w:r>
      <w:r w:rsidR="009D5C34" w:rsidRPr="00C171D0">
        <w:rPr>
          <w:rFonts w:ascii="Times New Roman" w:hAnsi="Times New Roman" w:cs="Times New Roman"/>
          <w:sz w:val="24"/>
          <w:szCs w:val="24"/>
        </w:rPr>
        <w:t>реке Обь</w:t>
      </w:r>
      <w:r w:rsidR="00987243" w:rsidRPr="00C171D0">
        <w:rPr>
          <w:rFonts w:ascii="Times New Roman" w:hAnsi="Times New Roman" w:cs="Times New Roman"/>
          <w:sz w:val="24"/>
          <w:szCs w:val="24"/>
        </w:rPr>
        <w:t xml:space="preserve">, ориентир </w:t>
      </w:r>
      <w:r w:rsidR="009D5C34" w:rsidRPr="00C171D0">
        <w:rPr>
          <w:rFonts w:ascii="Times New Roman" w:hAnsi="Times New Roman" w:cs="Times New Roman"/>
          <w:sz w:val="24"/>
          <w:szCs w:val="24"/>
        </w:rPr>
        <w:t>деревня Пристань-Почта</w:t>
      </w:r>
      <w:r w:rsidR="00987243" w:rsidRPr="00C171D0">
        <w:rPr>
          <w:rFonts w:ascii="Times New Roman" w:hAnsi="Times New Roman" w:cs="Times New Roman"/>
          <w:sz w:val="24"/>
          <w:szCs w:val="24"/>
        </w:rPr>
        <w:t>.</w:t>
      </w:r>
    </w:p>
    <w:p w:rsidR="00AD563E" w:rsidRDefault="00C72788" w:rsidP="00AD5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Сбор участников, открытие и закрытие Турнира, старт и финиш туров, а также остальные официальные процедуры Турнира будут проводиться на </w:t>
      </w:r>
      <w:r w:rsidR="009D5C34" w:rsidRPr="00C171D0">
        <w:rPr>
          <w:rFonts w:ascii="Times New Roman" w:eastAsia="Times New Roman" w:hAnsi="Times New Roman" w:cs="Times New Roman"/>
          <w:sz w:val="24"/>
          <w:szCs w:val="24"/>
        </w:rPr>
        <w:t>берегу</w:t>
      </w:r>
      <w:r w:rsidR="00AD56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166B" w:rsidRPr="00AD563E">
        <w:rPr>
          <w:rFonts w:ascii="Times New Roman" w:eastAsia="Times New Roman" w:hAnsi="Times New Roman" w:cs="Times New Roman"/>
          <w:sz w:val="24"/>
          <w:szCs w:val="24"/>
        </w:rPr>
        <w:t xml:space="preserve">Координаты: </w:t>
      </w:r>
      <w:r w:rsidR="009D5C34" w:rsidRPr="00AD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55.454466, 83.001241</w:t>
      </w:r>
      <w:r w:rsidR="00952B15" w:rsidRPr="00AD563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="00AD563E" w:rsidRPr="00AD5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EB0" w:rsidRPr="00AD563E" w:rsidRDefault="00641F3D" w:rsidP="00AD5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3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2788" w:rsidRPr="00AD563E">
        <w:rPr>
          <w:rFonts w:ascii="Times New Roman" w:eastAsia="Times New Roman" w:hAnsi="Times New Roman" w:cs="Times New Roman"/>
          <w:sz w:val="24"/>
          <w:szCs w:val="24"/>
        </w:rPr>
        <w:t>одробная информация о турнире</w:t>
      </w:r>
      <w:r w:rsidR="00B64EB0" w:rsidRPr="00AD5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4EB0" w:rsidRPr="00C171D0" w:rsidRDefault="002C0668" w:rsidP="00B64E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6" w:history="1">
        <w:r w:rsidR="00E9166B" w:rsidRPr="00C171D0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https://vk.com/siberianspinning</w:t>
        </w:r>
      </w:hyperlink>
    </w:p>
    <w:p w:rsidR="00C72788" w:rsidRPr="00C171D0" w:rsidRDefault="002C0668" w:rsidP="00B64E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 w:history="1">
        <w:r w:rsidR="00B64EB0" w:rsidRPr="00C171D0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https://www.fishingsib.ru/</w:t>
        </w:r>
      </w:hyperlink>
    </w:p>
    <w:p w:rsidR="00641F3D" w:rsidRPr="00C171D0" w:rsidRDefault="00641F3D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Место и время</w:t>
      </w:r>
      <w:r w:rsidR="00022A7A" w:rsidRPr="00C171D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турнира могут </w:t>
      </w:r>
      <w:r w:rsidR="00C171D0" w:rsidRPr="00C171D0">
        <w:rPr>
          <w:rFonts w:ascii="Times New Roman" w:eastAsia="Times New Roman" w:hAnsi="Times New Roman" w:cs="Times New Roman"/>
          <w:sz w:val="24"/>
          <w:szCs w:val="24"/>
        </w:rPr>
        <w:t>измениться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погодных условий и уровня воды.</w:t>
      </w:r>
    </w:p>
    <w:p w:rsidR="00901447" w:rsidRPr="00C171D0" w:rsidRDefault="00901447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F3D" w:rsidRPr="00C171D0" w:rsidRDefault="00641F3D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b/>
          <w:sz w:val="24"/>
          <w:szCs w:val="24"/>
        </w:rPr>
        <w:t>Регламент турнира</w:t>
      </w:r>
    </w:p>
    <w:p w:rsidR="00D6663E" w:rsidRPr="00C171D0" w:rsidRDefault="00641F3D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 первый:</w:t>
      </w:r>
    </w:p>
    <w:p w:rsidR="00D6663E" w:rsidRPr="00C171D0" w:rsidRDefault="009D5C34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6: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30 </w:t>
      </w:r>
      <w:r w:rsidR="00641F3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– рег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истрация участников, жеребьёвка, фотоссесия;</w:t>
      </w:r>
    </w:p>
    <w:p w:rsidR="0013270B" w:rsidRPr="00C171D0" w:rsidRDefault="009D5C34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7:</w:t>
      </w:r>
      <w:r w:rsidR="0013270B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00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</w:t>
      </w:r>
      <w:r w:rsidR="00641F3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построение участников (приветствие участников, проверка участников по стартовому пр</w:t>
      </w:r>
      <w:r w:rsidR="0013270B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отоколу, сверка показания часов);</w:t>
      </w:r>
    </w:p>
    <w:p w:rsidR="00E1232F" w:rsidRPr="00C171D0" w:rsidRDefault="009D5C34" w:rsidP="00D6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7:</w:t>
      </w:r>
      <w:r w:rsidR="00E1232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10 </w:t>
      </w:r>
      <w:r w:rsidR="0013270B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– осмотр лодок;</w:t>
      </w:r>
    </w:p>
    <w:p w:rsidR="00022A7A" w:rsidRPr="00C171D0" w:rsidRDefault="009D5C34" w:rsidP="00D6663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7:</w:t>
      </w:r>
      <w:r w:rsidR="00F136CC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30 –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с</w:t>
      </w:r>
      <w:r w:rsidR="00641F3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тарт</w:t>
      </w:r>
      <w:r w:rsidR="002514DA" w:rsidRPr="00C171D0">
        <w:rPr>
          <w:rFonts w:ascii="Times New Roman" w:hAnsi="Times New Roman" w:cs="Times New Roman"/>
          <w:color w:val="141414"/>
          <w:sz w:val="24"/>
          <w:szCs w:val="24"/>
        </w:rPr>
        <w:t>(в порядке номеров жеребьевки)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</w:rPr>
        <w:t>;</w:t>
      </w:r>
    </w:p>
    <w:p w:rsidR="00022A7A" w:rsidRPr="00C171D0" w:rsidRDefault="00022A7A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t>1</w:t>
      </w:r>
      <w:r w:rsidR="009D5C34" w:rsidRPr="00C171D0">
        <w:rPr>
          <w:rFonts w:ascii="Times New Roman" w:hAnsi="Times New Roman" w:cs="Times New Roman"/>
          <w:color w:val="141414"/>
          <w:sz w:val="24"/>
          <w:szCs w:val="24"/>
        </w:rPr>
        <w:t>4: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>30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финиш</w:t>
      </w:r>
      <w:r w:rsidR="00641F3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13270B" w:rsidRDefault="00191095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15:00 – </w:t>
      </w:r>
      <w:r w:rsidR="009D5C34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занесение уловов в протокол турнира, просмотр видео судейской бригадой;</w:t>
      </w:r>
    </w:p>
    <w:p w:rsidR="002C74CB" w:rsidRPr="00C171D0" w:rsidRDefault="002C74CB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t>1</w:t>
      </w:r>
      <w:r w:rsidR="00406C9E" w:rsidRPr="00C171D0">
        <w:rPr>
          <w:rFonts w:ascii="Times New Roman" w:hAnsi="Times New Roman" w:cs="Times New Roman"/>
          <w:color w:val="141414"/>
          <w:sz w:val="24"/>
          <w:szCs w:val="24"/>
        </w:rPr>
        <w:t>6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="00406C9E" w:rsidRPr="00C171D0">
        <w:rPr>
          <w:rFonts w:ascii="Times New Roman" w:hAnsi="Times New Roman" w:cs="Times New Roman"/>
          <w:color w:val="141414"/>
          <w:sz w:val="24"/>
          <w:szCs w:val="24"/>
        </w:rPr>
        <w:t>3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</w:rPr>
        <w:t>0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оглашение результатов 1 тура.</w:t>
      </w:r>
    </w:p>
    <w:p w:rsidR="009D5C34" w:rsidRPr="00C171D0" w:rsidRDefault="009D5C34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</w:p>
    <w:p w:rsidR="00D6663E" w:rsidRPr="00C171D0" w:rsidRDefault="00641F3D" w:rsidP="00D6663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 второй:</w:t>
      </w:r>
    </w:p>
    <w:p w:rsidR="0013270B" w:rsidRPr="00C171D0" w:rsidRDefault="00191095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7</w:t>
      </w:r>
      <w:r w:rsidR="0013270B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.00 – построение участников (приветствие участников, проверка участников по стартовому протоколу, сверка показания часов);</w:t>
      </w:r>
    </w:p>
    <w:p w:rsidR="00AF6BAB" w:rsidRPr="00C171D0" w:rsidRDefault="00191095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7</w:t>
      </w:r>
      <w:r w:rsidR="0013270B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.10 – осмотр лодок;</w:t>
      </w:r>
    </w:p>
    <w:p w:rsidR="00AF6BAB" w:rsidRPr="00C171D0" w:rsidRDefault="00191095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7</w:t>
      </w:r>
      <w:r w:rsidR="002514DA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.30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–с</w:t>
      </w:r>
      <w:r w:rsidR="002514DA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тарт (в обратном порядке </w:t>
      </w:r>
      <w:r w:rsidR="00F136CC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номеров</w:t>
      </w:r>
      <w:r w:rsidR="002514DA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жеребьевки)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AF6BAB" w:rsidRPr="00C171D0" w:rsidRDefault="0013270B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4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.30 </w:t>
      </w:r>
      <w:r w:rsidR="00191095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–ф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иниш;</w:t>
      </w:r>
    </w:p>
    <w:p w:rsidR="00191095" w:rsidRPr="00C171D0" w:rsidRDefault="00191095" w:rsidP="00191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15:00 – занесение уловов в протокол турнира, просмотр видео судейской бригадой;</w:t>
      </w:r>
    </w:p>
    <w:p w:rsidR="00804EA4" w:rsidRPr="00C171D0" w:rsidRDefault="00191095" w:rsidP="0080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t>1</w:t>
      </w:r>
      <w:r w:rsidR="00406C9E" w:rsidRPr="00C171D0">
        <w:rPr>
          <w:rFonts w:ascii="Times New Roman" w:hAnsi="Times New Roman" w:cs="Times New Roman"/>
          <w:color w:val="141414"/>
          <w:sz w:val="24"/>
          <w:szCs w:val="24"/>
        </w:rPr>
        <w:t>6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="00406C9E" w:rsidRPr="00C171D0">
        <w:rPr>
          <w:rFonts w:ascii="Times New Roman" w:hAnsi="Times New Roman" w:cs="Times New Roman"/>
          <w:color w:val="141414"/>
          <w:sz w:val="24"/>
          <w:szCs w:val="24"/>
        </w:rPr>
        <w:t>3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>0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</w:t>
      </w:r>
      <w:r w:rsidR="00A72A9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награждение, фотоссесия, закрытие турнира. </w:t>
      </w:r>
    </w:p>
    <w:p w:rsidR="00804EA4" w:rsidRPr="00C171D0" w:rsidRDefault="00804EA4" w:rsidP="0080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</w:p>
    <w:p w:rsidR="00804EA4" w:rsidRPr="00C171D0" w:rsidRDefault="00804EA4" w:rsidP="0080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4.3.Организаторы оставляют за собой право корректировать время </w:t>
      </w:r>
      <w:r w:rsidR="0096382B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регламента турнира</w:t>
      </w:r>
    </w:p>
    <w:p w:rsidR="00191095" w:rsidRPr="00C171D0" w:rsidRDefault="00804EA4" w:rsidP="0080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исходя из сложившихся условий во время проведения </w:t>
      </w:r>
      <w:r w:rsidR="0096382B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урнира.</w:t>
      </w:r>
    </w:p>
    <w:p w:rsidR="00AF6BAB" w:rsidRPr="00C171D0" w:rsidRDefault="00AF6BAB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4F" w:rsidRPr="00C171D0" w:rsidRDefault="004A7491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b/>
          <w:color w:val="141414"/>
          <w:sz w:val="24"/>
          <w:szCs w:val="24"/>
        </w:rPr>
        <w:t>Участники турнира, порядок регистрации</w:t>
      </w:r>
    </w:p>
    <w:p w:rsidR="0072464F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К участию в Турнире допускаются участники прошедшие полную регистрацию и полностью оплатившие организационный взнос;</w:t>
      </w:r>
    </w:p>
    <w:p w:rsidR="00B64EB0" w:rsidRPr="00C171D0" w:rsidRDefault="00B44D55" w:rsidP="00B64EB0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Регистрация производится</w:t>
      </w:r>
      <w:r w:rsidR="007D6972" w:rsidRPr="00C171D0">
        <w:rPr>
          <w:rFonts w:ascii="Times New Roman" w:eastAsia="Times New Roman" w:hAnsi="Times New Roman" w:cs="Times New Roman"/>
          <w:sz w:val="24"/>
          <w:szCs w:val="24"/>
        </w:rPr>
        <w:t xml:space="preserve"> по 1 из трех вариантов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4EB0" w:rsidRPr="00C171D0" w:rsidRDefault="002C0668" w:rsidP="00B64EB0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hyperlink r:id="rId8" w:history="1">
        <w:r w:rsidR="0016500B" w:rsidRPr="00C171D0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https://vk.com/siberianspinning</w:t>
        </w:r>
      </w:hyperlink>
      <w:r w:rsidR="00CA55E1" w:rsidRPr="00C171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01AD" w:rsidRPr="00C171D0" w:rsidRDefault="002C0668" w:rsidP="006001AD">
      <w:pPr>
        <w:pStyle w:val="a3"/>
        <w:numPr>
          <w:ilvl w:val="2"/>
          <w:numId w:val="10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141414"/>
          <w:sz w:val="24"/>
          <w:szCs w:val="24"/>
          <w:u w:val="none"/>
          <w:shd w:val="clear" w:color="auto" w:fill="FEFEFE"/>
        </w:rPr>
      </w:pPr>
      <w:hyperlink r:id="rId9" w:anchor="post-701862" w:history="1">
        <w:r w:rsidR="006001AD" w:rsidRPr="00C171D0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https://www.fishingsib.ru/</w:t>
        </w:r>
      </w:hyperlink>
    </w:p>
    <w:p w:rsidR="007D6972" w:rsidRPr="00C171D0" w:rsidRDefault="00B64EB0" w:rsidP="006001A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По телефону 8-905-932-20-52, Александр</w:t>
      </w:r>
    </w:p>
    <w:p w:rsidR="0072464F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Команда состоит из двух человек в возрасте не младше 18 лет</w:t>
      </w:r>
      <w:r w:rsidR="00553449" w:rsidRPr="00C171D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AAF" w:rsidRPr="00C171D0">
        <w:rPr>
          <w:rFonts w:ascii="Times New Roman" w:eastAsia="Times New Roman" w:hAnsi="Times New Roman" w:cs="Times New Roman"/>
          <w:sz w:val="24"/>
          <w:szCs w:val="24"/>
        </w:rPr>
        <w:t xml:space="preserve"> в особых случаях допускается с письменного согласия одного из родителей участие в турнире лиц </w:t>
      </w:r>
      <w:r w:rsidR="00F136CC" w:rsidRPr="00C171D0">
        <w:rPr>
          <w:rFonts w:ascii="Times New Roman" w:eastAsia="Times New Roman" w:hAnsi="Times New Roman" w:cs="Times New Roman"/>
          <w:sz w:val="24"/>
          <w:szCs w:val="24"/>
        </w:rPr>
        <w:t>в возрасте не младше 10 лет; в</w:t>
      </w:r>
      <w:r w:rsidRPr="00C171D0">
        <w:rPr>
          <w:rFonts w:ascii="Times New Roman" w:hAnsi="Times New Roman" w:cs="Times New Roman"/>
          <w:sz w:val="24"/>
          <w:szCs w:val="24"/>
        </w:rPr>
        <w:t xml:space="preserve"> особых случаях к участию в Турнире может быть допущен экипаж в неполном составе; </w:t>
      </w:r>
    </w:p>
    <w:p w:rsidR="0072464F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Организационный взнос – ​ </w:t>
      </w:r>
      <w:r w:rsidR="00CD3B12" w:rsidRPr="00C171D0">
        <w:rPr>
          <w:rFonts w:ascii="Times New Roman" w:hAnsi="Times New Roman" w:cs="Times New Roman"/>
          <w:sz w:val="24"/>
          <w:szCs w:val="24"/>
        </w:rPr>
        <w:t>4</w:t>
      </w:r>
      <w:r w:rsidR="00056294" w:rsidRPr="00C171D0">
        <w:rPr>
          <w:rFonts w:ascii="Times New Roman" w:hAnsi="Times New Roman" w:cs="Times New Roman"/>
          <w:sz w:val="24"/>
          <w:szCs w:val="24"/>
        </w:rPr>
        <w:t> </w:t>
      </w:r>
      <w:r w:rsidRPr="00C171D0">
        <w:rPr>
          <w:rFonts w:ascii="Times New Roman" w:hAnsi="Times New Roman" w:cs="Times New Roman"/>
          <w:sz w:val="24"/>
          <w:szCs w:val="24"/>
        </w:rPr>
        <w:t>000</w:t>
      </w:r>
      <w:r w:rsidR="00056294" w:rsidRPr="00C171D0">
        <w:rPr>
          <w:rFonts w:ascii="Times New Roman" w:hAnsi="Times New Roman" w:cs="Times New Roman"/>
          <w:sz w:val="24"/>
          <w:szCs w:val="24"/>
        </w:rPr>
        <w:t>,00</w:t>
      </w:r>
      <w:r w:rsidRPr="00C171D0">
        <w:rPr>
          <w:rFonts w:ascii="Times New Roman" w:hAnsi="Times New Roman" w:cs="Times New Roman"/>
          <w:sz w:val="24"/>
          <w:szCs w:val="24"/>
        </w:rPr>
        <w:t xml:space="preserve"> (</w:t>
      </w:r>
      <w:r w:rsidR="00CD3B12" w:rsidRPr="00C171D0">
        <w:rPr>
          <w:rFonts w:ascii="Times New Roman" w:hAnsi="Times New Roman" w:cs="Times New Roman"/>
          <w:sz w:val="24"/>
          <w:szCs w:val="24"/>
        </w:rPr>
        <w:t>четыре</w:t>
      </w:r>
      <w:r w:rsidRPr="00C171D0">
        <w:rPr>
          <w:rFonts w:ascii="Times New Roman" w:hAnsi="Times New Roman" w:cs="Times New Roman"/>
          <w:sz w:val="24"/>
          <w:szCs w:val="24"/>
        </w:rPr>
        <w:t xml:space="preserve"> тысячи) рублей​ за команду в случае предва</w:t>
      </w:r>
      <w:r w:rsidR="00056294" w:rsidRPr="00C171D0">
        <w:rPr>
          <w:rFonts w:ascii="Times New Roman" w:hAnsi="Times New Roman" w:cs="Times New Roman"/>
          <w:sz w:val="24"/>
          <w:szCs w:val="24"/>
        </w:rPr>
        <w:t xml:space="preserve">рительной регистрации и оплаты </w:t>
      </w:r>
      <w:r w:rsidRPr="00C171D0">
        <w:rPr>
          <w:rFonts w:ascii="Times New Roman" w:hAnsi="Times New Roman" w:cs="Times New Roman"/>
          <w:sz w:val="24"/>
          <w:szCs w:val="24"/>
        </w:rPr>
        <w:t xml:space="preserve">до </w:t>
      </w:r>
      <w:r w:rsidR="00CD3B12" w:rsidRPr="00C171D0">
        <w:rPr>
          <w:rFonts w:ascii="Times New Roman" w:hAnsi="Times New Roman" w:cs="Times New Roman"/>
          <w:sz w:val="24"/>
          <w:szCs w:val="24"/>
        </w:rPr>
        <w:t>24</w:t>
      </w:r>
      <w:r w:rsidR="00056294" w:rsidRPr="00C171D0">
        <w:rPr>
          <w:rFonts w:ascii="Times New Roman" w:hAnsi="Times New Roman" w:cs="Times New Roman"/>
          <w:sz w:val="24"/>
          <w:szCs w:val="24"/>
        </w:rPr>
        <w:t>.0</w:t>
      </w:r>
      <w:r w:rsidR="00CD3B12" w:rsidRPr="00C171D0">
        <w:rPr>
          <w:rFonts w:ascii="Times New Roman" w:hAnsi="Times New Roman" w:cs="Times New Roman"/>
          <w:sz w:val="24"/>
          <w:szCs w:val="24"/>
        </w:rPr>
        <w:t>7</w:t>
      </w:r>
      <w:r w:rsidR="00056294" w:rsidRPr="00C171D0">
        <w:rPr>
          <w:rFonts w:ascii="Times New Roman" w:hAnsi="Times New Roman" w:cs="Times New Roman"/>
          <w:sz w:val="24"/>
          <w:szCs w:val="24"/>
        </w:rPr>
        <w:t xml:space="preserve">.2022 </w:t>
      </w:r>
      <w:r w:rsidRPr="00C171D0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Pr="00C171D0">
        <w:rPr>
          <w:rFonts w:ascii="Times New Roman" w:hAnsi="Times New Roman" w:cs="Times New Roman"/>
          <w:sz w:val="24"/>
          <w:szCs w:val="24"/>
        </w:rPr>
        <w:br/>
        <w:t xml:space="preserve">Организационный взнос – ​ </w:t>
      </w:r>
      <w:r w:rsidR="00C171D0">
        <w:rPr>
          <w:rFonts w:ascii="Times New Roman" w:hAnsi="Times New Roman" w:cs="Times New Roman"/>
          <w:sz w:val="24"/>
          <w:szCs w:val="24"/>
        </w:rPr>
        <w:t>5</w:t>
      </w:r>
      <w:r w:rsidR="00056294" w:rsidRPr="00C171D0">
        <w:rPr>
          <w:rFonts w:ascii="Times New Roman" w:hAnsi="Times New Roman" w:cs="Times New Roman"/>
          <w:sz w:val="24"/>
          <w:szCs w:val="24"/>
        </w:rPr>
        <w:t>000,00</w:t>
      </w:r>
      <w:r w:rsidRPr="00C171D0">
        <w:rPr>
          <w:rFonts w:ascii="Times New Roman" w:hAnsi="Times New Roman" w:cs="Times New Roman"/>
          <w:sz w:val="24"/>
          <w:szCs w:val="24"/>
        </w:rPr>
        <w:t xml:space="preserve"> (</w:t>
      </w:r>
      <w:r w:rsidR="00C171D0">
        <w:rPr>
          <w:rFonts w:ascii="Times New Roman" w:hAnsi="Times New Roman" w:cs="Times New Roman"/>
          <w:sz w:val="24"/>
          <w:szCs w:val="24"/>
        </w:rPr>
        <w:t>пять тысяч</w:t>
      </w:r>
      <w:r w:rsidRPr="00C171D0">
        <w:rPr>
          <w:rFonts w:ascii="Times New Roman" w:hAnsi="Times New Roman" w:cs="Times New Roman"/>
          <w:sz w:val="24"/>
          <w:szCs w:val="24"/>
        </w:rPr>
        <w:t xml:space="preserve">) рублей​ за команду в случае оплаты в период с </w:t>
      </w:r>
      <w:r w:rsidR="00CD3B12" w:rsidRPr="00C171D0">
        <w:rPr>
          <w:rFonts w:ascii="Times New Roman" w:hAnsi="Times New Roman" w:cs="Times New Roman"/>
          <w:sz w:val="24"/>
          <w:szCs w:val="24"/>
        </w:rPr>
        <w:t>25</w:t>
      </w:r>
      <w:r w:rsidR="00056294" w:rsidRPr="00C171D0">
        <w:rPr>
          <w:rFonts w:ascii="Times New Roman" w:hAnsi="Times New Roman" w:cs="Times New Roman"/>
          <w:sz w:val="24"/>
          <w:szCs w:val="24"/>
        </w:rPr>
        <w:t>.0</w:t>
      </w:r>
      <w:r w:rsidR="00CD3B12" w:rsidRPr="00C171D0">
        <w:rPr>
          <w:rFonts w:ascii="Times New Roman" w:hAnsi="Times New Roman" w:cs="Times New Roman"/>
          <w:sz w:val="24"/>
          <w:szCs w:val="24"/>
        </w:rPr>
        <w:t>7</w:t>
      </w:r>
      <w:r w:rsidR="00056294" w:rsidRPr="00C171D0">
        <w:rPr>
          <w:rFonts w:ascii="Times New Roman" w:hAnsi="Times New Roman" w:cs="Times New Roman"/>
          <w:sz w:val="24"/>
          <w:szCs w:val="24"/>
        </w:rPr>
        <w:t>.2022г.</w:t>
      </w:r>
      <w:r w:rsidRPr="00C171D0">
        <w:rPr>
          <w:rFonts w:ascii="Times New Roman" w:hAnsi="Times New Roman" w:cs="Times New Roman"/>
          <w:sz w:val="24"/>
          <w:szCs w:val="24"/>
        </w:rPr>
        <w:t xml:space="preserve"> по </w:t>
      </w:r>
      <w:r w:rsidR="00CD3B12" w:rsidRPr="00C171D0">
        <w:rPr>
          <w:rFonts w:ascii="Times New Roman" w:hAnsi="Times New Roman" w:cs="Times New Roman"/>
          <w:sz w:val="24"/>
          <w:szCs w:val="24"/>
        </w:rPr>
        <w:t>30</w:t>
      </w:r>
      <w:r w:rsidR="00056294" w:rsidRPr="00C171D0">
        <w:rPr>
          <w:rFonts w:ascii="Times New Roman" w:hAnsi="Times New Roman" w:cs="Times New Roman"/>
          <w:sz w:val="24"/>
          <w:szCs w:val="24"/>
        </w:rPr>
        <w:t>.0</w:t>
      </w:r>
      <w:r w:rsidR="00CD3B12" w:rsidRPr="00C171D0">
        <w:rPr>
          <w:rFonts w:ascii="Times New Roman" w:hAnsi="Times New Roman" w:cs="Times New Roman"/>
          <w:sz w:val="24"/>
          <w:szCs w:val="24"/>
        </w:rPr>
        <w:t>7</w:t>
      </w:r>
      <w:r w:rsidR="00056294" w:rsidRPr="00C171D0">
        <w:rPr>
          <w:rFonts w:ascii="Times New Roman" w:hAnsi="Times New Roman" w:cs="Times New Roman"/>
          <w:sz w:val="24"/>
          <w:szCs w:val="24"/>
        </w:rPr>
        <w:t>.2022г.</w:t>
      </w:r>
      <w:r w:rsidRPr="00C171D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2464F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Оплата организационного взноса производится путем перевода на карту</w:t>
      </w:r>
      <w:r w:rsidR="00B64EB0" w:rsidRPr="00C171D0">
        <w:rPr>
          <w:rFonts w:ascii="Times New Roman" w:hAnsi="Times New Roman" w:cs="Times New Roman"/>
          <w:sz w:val="24"/>
          <w:szCs w:val="24"/>
        </w:rPr>
        <w:t xml:space="preserve"> Сбербанка (по номеру </w:t>
      </w:r>
      <w:r w:rsidR="00B64EB0" w:rsidRPr="00C171D0">
        <w:rPr>
          <w:rFonts w:ascii="Times New Roman" w:eastAsia="Times New Roman" w:hAnsi="Times New Roman" w:cs="Times New Roman"/>
          <w:sz w:val="24"/>
          <w:szCs w:val="24"/>
        </w:rPr>
        <w:t>8-905-932-20-52 с пометкой «</w:t>
      </w:r>
      <w:r w:rsidR="00B64EB0" w:rsidRPr="00C171D0">
        <w:rPr>
          <w:rFonts w:ascii="Times New Roman" w:eastAsia="Times New Roman" w:hAnsi="Times New Roman" w:cs="Times New Roman"/>
          <w:i/>
          <w:sz w:val="24"/>
          <w:szCs w:val="24"/>
        </w:rPr>
        <w:t>Взнос</w:t>
      </w:r>
      <w:r w:rsidR="00B64EB0" w:rsidRPr="00C171D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64EB0" w:rsidRPr="00C171D0">
        <w:rPr>
          <w:rFonts w:ascii="Times New Roman" w:eastAsia="Times New Roman" w:hAnsi="Times New Roman" w:cs="Times New Roman"/>
          <w:i/>
          <w:sz w:val="24"/>
          <w:szCs w:val="24"/>
        </w:rPr>
        <w:t>команду _______</w:t>
      </w:r>
      <w:r w:rsidR="00B64EB0" w:rsidRPr="00C171D0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C171D0">
        <w:rPr>
          <w:rFonts w:ascii="Times New Roman" w:hAnsi="Times New Roman" w:cs="Times New Roman"/>
          <w:sz w:val="24"/>
          <w:szCs w:val="24"/>
        </w:rPr>
        <w:t xml:space="preserve"> или на месте проведения </w:t>
      </w:r>
      <w:r w:rsidR="00A65C1D" w:rsidRPr="00C171D0">
        <w:rPr>
          <w:rFonts w:ascii="Times New Roman" w:hAnsi="Times New Roman" w:cs="Times New Roman"/>
          <w:sz w:val="24"/>
          <w:szCs w:val="24"/>
        </w:rPr>
        <w:t>турнира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2464F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Командам, по </w:t>
      </w:r>
      <w:r w:rsidR="00790CDE" w:rsidRPr="00C171D0">
        <w:rPr>
          <w:rFonts w:ascii="Times New Roman" w:hAnsi="Times New Roman" w:cs="Times New Roman"/>
          <w:sz w:val="24"/>
          <w:szCs w:val="24"/>
        </w:rPr>
        <w:t>каким-либо причинам,</w:t>
      </w:r>
      <w:r w:rsidRPr="00C171D0">
        <w:rPr>
          <w:rFonts w:ascii="Times New Roman" w:hAnsi="Times New Roman" w:cs="Times New Roman"/>
          <w:sz w:val="24"/>
          <w:szCs w:val="24"/>
        </w:rPr>
        <w:t xml:space="preserve"> решившим сняться с турнира, ​ возврат регистрационного взноса НЕ производится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2464F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, не прибывш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на регистрацию, к 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турниру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</w:t>
      </w:r>
      <w:r w:rsidR="00D6663E" w:rsidRPr="00C17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2419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, не прибывш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на построение и жеребьевку, 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снимаются с турнира</w:t>
      </w:r>
      <w:r w:rsidR="00D6663E" w:rsidRPr="00C17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2419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при себе документ удостоверяющий личность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(паспорт</w:t>
      </w:r>
      <w:r w:rsidR="00B64EB0" w:rsidRPr="00C171D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водительское удостоверение)</w:t>
      </w:r>
      <w:r w:rsidR="00D6663E" w:rsidRPr="00C17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8B3" w:rsidRPr="00C171D0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Во время регистрации каждая команда получает: </w:t>
      </w:r>
    </w:p>
    <w:p w:rsidR="0072464F" w:rsidRPr="00C171D0" w:rsidRDefault="008B08B3" w:rsidP="008B0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- </w:t>
      </w:r>
      <w:r w:rsidR="0072464F" w:rsidRPr="00C171D0">
        <w:rPr>
          <w:rFonts w:ascii="Times New Roman" w:hAnsi="Times New Roman" w:cs="Times New Roman"/>
          <w:sz w:val="24"/>
          <w:szCs w:val="24"/>
        </w:rPr>
        <w:t>наклейки с номером для колпака лодочного мото</w:t>
      </w:r>
      <w:r w:rsidR="004D24A5" w:rsidRPr="00C171D0">
        <w:rPr>
          <w:rFonts w:ascii="Times New Roman" w:hAnsi="Times New Roman" w:cs="Times New Roman"/>
          <w:sz w:val="24"/>
          <w:szCs w:val="24"/>
        </w:rPr>
        <w:t>ра, н</w:t>
      </w:r>
      <w:r w:rsidR="0072464F" w:rsidRPr="00C171D0">
        <w:rPr>
          <w:rFonts w:ascii="Times New Roman" w:hAnsi="Times New Roman" w:cs="Times New Roman"/>
          <w:sz w:val="24"/>
          <w:szCs w:val="24"/>
        </w:rPr>
        <w:t>анесение наклейки на колпак лодочного мотора – обязательно</w:t>
      </w:r>
      <w:r w:rsidR="004D24A5" w:rsidRPr="00C171D0">
        <w:rPr>
          <w:rFonts w:ascii="Times New Roman" w:hAnsi="Times New Roman" w:cs="Times New Roman"/>
          <w:sz w:val="24"/>
          <w:szCs w:val="24"/>
        </w:rPr>
        <w:t>.</w:t>
      </w:r>
    </w:p>
    <w:p w:rsidR="008B08B3" w:rsidRPr="00C171D0" w:rsidRDefault="008B08B3" w:rsidP="008B0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-</w:t>
      </w:r>
      <w:r w:rsidR="004D455D">
        <w:rPr>
          <w:rFonts w:ascii="Times New Roman" w:hAnsi="Times New Roman" w:cs="Times New Roman"/>
          <w:sz w:val="24"/>
          <w:szCs w:val="24"/>
        </w:rPr>
        <w:t xml:space="preserve"> линейка, </w:t>
      </w:r>
      <w:r w:rsidRPr="00C1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 и бланк</w:t>
      </w:r>
      <w:r w:rsidR="00C9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(чек лист)</w:t>
      </w:r>
      <w:r w:rsidR="004D4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фиксации номера экземпляра, длины </w:t>
      </w:r>
      <w:r w:rsidR="00C9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рыбы и времени поимки.</w:t>
      </w:r>
    </w:p>
    <w:p w:rsidR="00790CDE" w:rsidRPr="00C171D0" w:rsidRDefault="00790CDE" w:rsidP="00DB6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64F" w:rsidRPr="00C171D0" w:rsidRDefault="0072464F" w:rsidP="00DB6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D0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B7654B" w:rsidRPr="00C171D0">
        <w:rPr>
          <w:rFonts w:ascii="Times New Roman" w:hAnsi="Times New Roman" w:cs="Times New Roman"/>
          <w:b/>
          <w:sz w:val="24"/>
          <w:szCs w:val="24"/>
        </w:rPr>
        <w:t xml:space="preserve">и порядок проведения </w:t>
      </w:r>
      <w:r w:rsidRPr="00C171D0">
        <w:rPr>
          <w:rFonts w:ascii="Times New Roman" w:hAnsi="Times New Roman" w:cs="Times New Roman"/>
          <w:b/>
          <w:sz w:val="24"/>
          <w:szCs w:val="24"/>
        </w:rPr>
        <w:t>турнира</w:t>
      </w:r>
      <w:r w:rsidR="00333912" w:rsidRPr="00C171D0">
        <w:rPr>
          <w:rFonts w:ascii="Times New Roman" w:hAnsi="Times New Roman" w:cs="Times New Roman"/>
          <w:b/>
          <w:sz w:val="24"/>
          <w:szCs w:val="24"/>
        </w:rPr>
        <w:t>, обязанности участников</w:t>
      </w:r>
      <w:r w:rsidR="00E1232F" w:rsidRPr="00C171D0">
        <w:rPr>
          <w:rFonts w:ascii="Times New Roman" w:hAnsi="Times New Roman" w:cs="Times New Roman"/>
          <w:b/>
          <w:sz w:val="24"/>
          <w:szCs w:val="24"/>
        </w:rPr>
        <w:t>:</w:t>
      </w:r>
    </w:p>
    <w:p w:rsidR="00F136CC" w:rsidRPr="00C171D0" w:rsidRDefault="00790CD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Ловля </w:t>
      </w:r>
      <w:r w:rsidR="00F136CC" w:rsidRPr="00C171D0">
        <w:rPr>
          <w:rFonts w:ascii="Times New Roman" w:hAnsi="Times New Roman" w:cs="Times New Roman"/>
          <w:sz w:val="24"/>
          <w:szCs w:val="24"/>
        </w:rPr>
        <w:t>производится только с лодок</w:t>
      </w:r>
      <w:r w:rsidR="00DB6969" w:rsidRPr="00C171D0">
        <w:rPr>
          <w:rFonts w:ascii="Times New Roman" w:hAnsi="Times New Roman" w:cs="Times New Roman"/>
          <w:sz w:val="24"/>
          <w:szCs w:val="24"/>
        </w:rPr>
        <w:t xml:space="preserve"> спиннингом в заброс с неподвижных (заякоренных или удерживаемых с помощью </w:t>
      </w:r>
      <w:r w:rsidR="008B08B3" w:rsidRPr="00C171D0">
        <w:rPr>
          <w:rFonts w:ascii="Times New Roman" w:hAnsi="Times New Roman" w:cs="Times New Roman"/>
          <w:sz w:val="24"/>
          <w:szCs w:val="24"/>
        </w:rPr>
        <w:t xml:space="preserve">якоря, </w:t>
      </w:r>
      <w:proofErr w:type="spellStart"/>
      <w:r w:rsidR="00DB6969" w:rsidRPr="00C171D0">
        <w:rPr>
          <w:rFonts w:ascii="Times New Roman" w:hAnsi="Times New Roman" w:cs="Times New Roman"/>
          <w:sz w:val="24"/>
          <w:szCs w:val="24"/>
        </w:rPr>
        <w:t>электроякор</w:t>
      </w:r>
      <w:r w:rsidR="008B08B3" w:rsidRPr="00C171D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B6969" w:rsidRPr="00C171D0">
        <w:rPr>
          <w:rFonts w:ascii="Times New Roman" w:hAnsi="Times New Roman" w:cs="Times New Roman"/>
          <w:sz w:val="24"/>
          <w:szCs w:val="24"/>
        </w:rPr>
        <w:t xml:space="preserve">, </w:t>
      </w:r>
      <w:r w:rsidR="008B08B3" w:rsidRPr="00C171D0">
        <w:rPr>
          <w:rFonts w:ascii="Times New Roman" w:hAnsi="Times New Roman" w:cs="Times New Roman"/>
          <w:sz w:val="24"/>
          <w:szCs w:val="24"/>
        </w:rPr>
        <w:t>якорной лебедки</w:t>
      </w:r>
      <w:r w:rsidR="00DB6969" w:rsidRPr="00C171D0">
        <w:rPr>
          <w:rFonts w:ascii="Times New Roman" w:hAnsi="Times New Roman" w:cs="Times New Roman"/>
          <w:sz w:val="24"/>
          <w:szCs w:val="24"/>
        </w:rPr>
        <w:t>) лодок или катеров с выключенным основным мотором</w:t>
      </w:r>
      <w:r w:rsidR="00F136CC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90CDE" w:rsidRPr="00C171D0" w:rsidRDefault="00790CD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Основными принципами, которым неукоснительно долж</w:t>
      </w:r>
      <w:r w:rsidR="00E1232F" w:rsidRPr="00C171D0">
        <w:rPr>
          <w:rFonts w:ascii="Times New Roman" w:hAnsi="Times New Roman" w:cs="Times New Roman"/>
          <w:sz w:val="24"/>
          <w:szCs w:val="24"/>
        </w:rPr>
        <w:t>ны следовать участники настоящего турнира</w:t>
      </w:r>
      <w:r w:rsidRPr="00C171D0">
        <w:rPr>
          <w:rFonts w:ascii="Times New Roman" w:hAnsi="Times New Roman" w:cs="Times New Roman"/>
          <w:sz w:val="24"/>
          <w:szCs w:val="24"/>
        </w:rPr>
        <w:t>, яв</w:t>
      </w:r>
      <w:r w:rsidR="009071B9" w:rsidRPr="00C171D0">
        <w:rPr>
          <w:rFonts w:ascii="Times New Roman" w:hAnsi="Times New Roman" w:cs="Times New Roman"/>
          <w:sz w:val="24"/>
          <w:szCs w:val="24"/>
        </w:rPr>
        <w:t xml:space="preserve">ляются принципы «Честной игры». </w:t>
      </w:r>
      <w:r w:rsidRPr="00C171D0">
        <w:rPr>
          <w:rFonts w:ascii="Times New Roman" w:hAnsi="Times New Roman" w:cs="Times New Roman"/>
          <w:sz w:val="24"/>
          <w:szCs w:val="24"/>
        </w:rPr>
        <w:t xml:space="preserve">Участники добровольнопринимают на себя обязательства по соблюдению следующих принципов: </w:t>
      </w:r>
    </w:p>
    <w:p w:rsidR="005532E0" w:rsidRPr="00C171D0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- </w:t>
      </w:r>
      <w:r w:rsidR="005532E0" w:rsidRPr="00C171D0">
        <w:rPr>
          <w:rFonts w:ascii="Times New Roman" w:hAnsi="Times New Roman" w:cs="Times New Roman"/>
          <w:sz w:val="24"/>
          <w:szCs w:val="24"/>
        </w:rPr>
        <w:t>поймал-отпусти</w:t>
      </w:r>
      <w:r w:rsidR="00C9629E">
        <w:rPr>
          <w:rFonts w:ascii="Times New Roman" w:hAnsi="Times New Roman" w:cs="Times New Roman"/>
          <w:sz w:val="24"/>
          <w:szCs w:val="24"/>
        </w:rPr>
        <w:t>л</w:t>
      </w:r>
      <w:r w:rsidR="005532E0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90CDE" w:rsidRPr="00C171D0" w:rsidRDefault="005532E0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- </w:t>
      </w:r>
      <w:r w:rsidR="00790CDE" w:rsidRPr="00C171D0">
        <w:rPr>
          <w:rFonts w:ascii="Times New Roman" w:hAnsi="Times New Roman" w:cs="Times New Roman"/>
          <w:sz w:val="24"/>
          <w:szCs w:val="24"/>
        </w:rPr>
        <w:t>уважительное отношение к сопернику</w:t>
      </w:r>
      <w:r w:rsidR="008B08B3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90CDE" w:rsidRPr="00C171D0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- уваже</w:t>
      </w:r>
      <w:r w:rsidR="00491652" w:rsidRPr="00C171D0">
        <w:rPr>
          <w:rFonts w:ascii="Times New Roman" w:hAnsi="Times New Roman" w:cs="Times New Roman"/>
          <w:sz w:val="24"/>
          <w:szCs w:val="24"/>
        </w:rPr>
        <w:t>ние к правилам и решениям судей;</w:t>
      </w:r>
    </w:p>
    <w:p w:rsidR="00790CDE" w:rsidRPr="00C171D0" w:rsidRDefault="00491652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790CDE" w:rsidRPr="00C171D0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- равные шансы; </w:t>
      </w:r>
    </w:p>
    <w:p w:rsidR="005532E0" w:rsidRPr="00C171D0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-</w:t>
      </w:r>
      <w:r w:rsidR="005532E0" w:rsidRPr="00C171D0">
        <w:rPr>
          <w:rFonts w:ascii="Times New Roman" w:hAnsi="Times New Roman" w:cs="Times New Roman"/>
          <w:sz w:val="24"/>
          <w:szCs w:val="24"/>
        </w:rPr>
        <w:t xml:space="preserve"> отрицание «победы любой ценой».</w:t>
      </w:r>
    </w:p>
    <w:p w:rsidR="00804EA4" w:rsidRPr="00C171D0" w:rsidRDefault="00790CDE" w:rsidP="00804E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Турнир проводиться в два тура, каждый тур по</w:t>
      </w:r>
      <w:r w:rsidR="00847C57" w:rsidRPr="00C171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часов.</w:t>
      </w:r>
      <w:r w:rsidR="00AF1308" w:rsidRPr="00C171D0">
        <w:rPr>
          <w:rFonts w:ascii="Times New Roman" w:hAnsi="Times New Roman" w:cs="Times New Roman"/>
          <w:sz w:val="24"/>
          <w:szCs w:val="24"/>
        </w:rPr>
        <w:t>В случае возникновения непреодолимых обстоятельств (</w:t>
      </w:r>
      <w:r w:rsidR="00D17AAF" w:rsidRPr="00C171D0">
        <w:rPr>
          <w:rFonts w:ascii="Times New Roman" w:hAnsi="Times New Roman" w:cs="Times New Roman"/>
          <w:sz w:val="24"/>
          <w:szCs w:val="24"/>
        </w:rPr>
        <w:t>ветер, дождь,</w:t>
      </w:r>
      <w:r w:rsidR="00AF1308" w:rsidRPr="00C171D0">
        <w:rPr>
          <w:rFonts w:ascii="Times New Roman" w:hAnsi="Times New Roman" w:cs="Times New Roman"/>
          <w:sz w:val="24"/>
          <w:szCs w:val="24"/>
        </w:rPr>
        <w:t xml:space="preserve"> гроз</w:t>
      </w:r>
      <w:r w:rsidR="00D17AAF" w:rsidRPr="00C171D0">
        <w:rPr>
          <w:rFonts w:ascii="Times New Roman" w:hAnsi="Times New Roman" w:cs="Times New Roman"/>
          <w:sz w:val="24"/>
          <w:szCs w:val="24"/>
        </w:rPr>
        <w:t>а</w:t>
      </w:r>
      <w:r w:rsidR="00AF1308" w:rsidRPr="00C171D0">
        <w:rPr>
          <w:rFonts w:ascii="Times New Roman" w:hAnsi="Times New Roman" w:cs="Times New Roman"/>
          <w:sz w:val="24"/>
          <w:szCs w:val="24"/>
        </w:rPr>
        <w:t xml:space="preserve">, ураган и т.п.) тур считается состоявшимся, если его продолжительность превысила 4 часа. Турнир считается состоявшимся, если прошел, хотя бы один тур. </w:t>
      </w:r>
      <w:r w:rsidR="009071B9" w:rsidRPr="00C171D0">
        <w:rPr>
          <w:rFonts w:ascii="Times New Roman" w:hAnsi="Times New Roman" w:cs="Times New Roman"/>
          <w:sz w:val="24"/>
          <w:szCs w:val="24"/>
        </w:rPr>
        <w:t xml:space="preserve">Решение о сокращении тура </w:t>
      </w:r>
      <w:r w:rsidR="00AF1308" w:rsidRPr="00C171D0">
        <w:rPr>
          <w:rFonts w:ascii="Times New Roman" w:hAnsi="Times New Roman" w:cs="Times New Roman"/>
          <w:sz w:val="24"/>
          <w:szCs w:val="24"/>
        </w:rPr>
        <w:t>принимается судьями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790CDE" w:rsidRPr="00C171D0" w:rsidRDefault="00804EA4" w:rsidP="00804E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Акватория лова не ограничена; </w:t>
      </w:r>
    </w:p>
    <w:p w:rsidR="00AF1308" w:rsidRPr="00C171D0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Запрещены любые проявления «командной» игры, передача информации, касающейся условий ловли (локации, координаты точек) участниками одного экипажа, участникам другого экипажа. Экипаж, получивший информацию, обязан сообщить об этом членам судье </w:t>
      </w:r>
      <w:r w:rsidR="00A65C1D" w:rsidRPr="00C171D0">
        <w:rPr>
          <w:rFonts w:ascii="Times New Roman" w:hAnsi="Times New Roman" w:cs="Times New Roman"/>
          <w:sz w:val="24"/>
          <w:szCs w:val="24"/>
        </w:rPr>
        <w:t>турнира</w:t>
      </w:r>
      <w:r w:rsidRPr="00C17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DA" w:rsidRPr="00C171D0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lastRenderedPageBreak/>
        <w:t xml:space="preserve">Участники поочерёдно пересекают линию старта (обозначена красными буйками) и входят в зону 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(команды отпускаются двойками). Если по каким-либо причинам участник не стартует в определенном ему жребием номере старта, то он стартует последним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491652" w:rsidRPr="00C171D0" w:rsidRDefault="00491652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Порядок старта – линия старта пересекаться </w:t>
      </w:r>
      <w:r w:rsidR="00804EA4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против течения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реки;</w:t>
      </w:r>
    </w:p>
    <w:p w:rsidR="00491652" w:rsidRPr="00C171D0" w:rsidRDefault="00491652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Порядок финиша – линия </w:t>
      </w:r>
      <w:r w:rsidR="00804EA4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финиша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пересекается по течению реки;</w:t>
      </w:r>
    </w:p>
    <w:p w:rsidR="002514DA" w:rsidRPr="00C171D0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Перемещение в зоне «Старт-Финиш» и в радиусе </w:t>
      </w:r>
      <w:r w:rsidR="00745A74" w:rsidRPr="00C171D0">
        <w:rPr>
          <w:rFonts w:ascii="Times New Roman" w:hAnsi="Times New Roman" w:cs="Times New Roman"/>
          <w:sz w:val="24"/>
          <w:szCs w:val="24"/>
        </w:rPr>
        <w:t>50</w:t>
      </w:r>
      <w:r w:rsidRPr="00C171D0">
        <w:rPr>
          <w:rFonts w:ascii="Times New Roman" w:hAnsi="Times New Roman" w:cs="Times New Roman"/>
          <w:sz w:val="24"/>
          <w:szCs w:val="24"/>
        </w:rPr>
        <w:t xml:space="preserve"> метров от стоянки лодок участников разрешено только на малом ходу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2514DA" w:rsidRPr="00C171D0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После пересечения линии старта разрешается начать ловлю рыбы; </w:t>
      </w:r>
    </w:p>
    <w:p w:rsidR="00AF1308" w:rsidRPr="00C171D0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>Перед стартом экипажи должны войти в зону «Старт-Финиш»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AF1308" w:rsidRPr="00C171D0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sz w:val="24"/>
          <w:szCs w:val="24"/>
        </w:rPr>
        <w:t xml:space="preserve">По сигналу «Финиш» </w:t>
      </w:r>
      <w:r w:rsidR="00745A74" w:rsidRPr="00C171D0">
        <w:rPr>
          <w:rFonts w:ascii="Times New Roman" w:hAnsi="Times New Roman" w:cs="Times New Roman"/>
          <w:sz w:val="24"/>
          <w:szCs w:val="24"/>
        </w:rPr>
        <w:t>участники</w:t>
      </w:r>
      <w:r w:rsidRPr="00C171D0">
        <w:rPr>
          <w:rFonts w:ascii="Times New Roman" w:hAnsi="Times New Roman" w:cs="Times New Roman"/>
          <w:sz w:val="24"/>
          <w:szCs w:val="24"/>
        </w:rPr>
        <w:t xml:space="preserve"> должен быть в зоне «Старт-Финиш» и до вызова на процедуру взвешивания не покидать лодку и подходить к лодкам других участников</w:t>
      </w:r>
      <w:r w:rsidR="00D6663E" w:rsidRPr="00C171D0">
        <w:rPr>
          <w:rFonts w:ascii="Times New Roman" w:hAnsi="Times New Roman" w:cs="Times New Roman"/>
          <w:sz w:val="24"/>
          <w:szCs w:val="24"/>
        </w:rPr>
        <w:t>;</w:t>
      </w:r>
    </w:p>
    <w:p w:rsidR="00804EA4" w:rsidRPr="00C171D0" w:rsidRDefault="004D455D" w:rsidP="00804E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="00491652" w:rsidRPr="00C1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рыбы во время тура производится самими участниками с использованием ранее выданных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линеек</w:t>
      </w:r>
      <w:r w:rsidR="00E3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464F" w:rsidRPr="00C171D0" w:rsidRDefault="0072464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Результаты </w:t>
      </w:r>
      <w:r w:rsidR="0095330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команд</w:t>
      </w:r>
      <w:r w:rsidR="005532E0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в туре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определяются путем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измерения длин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их уловов.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Измерение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производится на</w:t>
      </w:r>
      <w:r w:rsidR="00745A74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ранее выданных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линейках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с погрешностью не более </w:t>
      </w:r>
      <w:r w:rsidR="00DE3A93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10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мм</w:t>
      </w:r>
      <w:r w:rsidR="00D84A91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. При равенстве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длины</w:t>
      </w:r>
      <w:r w:rsidR="00D84A91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уловов в туре, преимущество получает команда, поймавшая более крупный экземпляр;</w:t>
      </w:r>
    </w:p>
    <w:p w:rsidR="00E36BD0" w:rsidRPr="00C171D0" w:rsidRDefault="00E36BD0" w:rsidP="005532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Победителем считается команда, набравшая наименьшую сумму мест по итогам 2х туров.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При равенстве суммы мест за оба тура, преимущество получает команда, поймавшая более крупный экземпляр рыбы в турнире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A0159" w:rsidRPr="00C171D0" w:rsidRDefault="009A015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Призовыми считаются первые </w:t>
      </w:r>
      <w:r w:rsidR="005532E0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5 мест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. Дополнительно награждается следующие номинации: </w:t>
      </w:r>
      <w:r w:rsidR="005532E0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самая большая щука,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са</w:t>
      </w:r>
      <w:r w:rsidR="003A272B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мый большой судак;</w:t>
      </w:r>
    </w:p>
    <w:p w:rsidR="00177689" w:rsidRPr="00C171D0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 зачету принимаютс</w:t>
      </w:r>
      <w:r w:rsidR="005532E0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я рыба следующих видов и </w:t>
      </w:r>
      <w:r w:rsidR="00303D9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определенной длины</w:t>
      </w:r>
      <w:r w:rsidR="00177689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:</w:t>
      </w:r>
    </w:p>
    <w:p w:rsidR="003A272B" w:rsidRDefault="00177689" w:rsidP="0017768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t>Окунь</w:t>
      </w:r>
      <w:r w:rsidR="0072464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не менее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15см</w:t>
      </w:r>
      <w:r w:rsidR="0072464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72464F" w:rsidRPr="00C171D0" w:rsidRDefault="0072464F" w:rsidP="0017768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Щука - не менее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50 см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Судак - не менее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40 см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Налим - не менее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40</w:t>
      </w:r>
      <w:r w:rsidR="005532E0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см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5532E0" w:rsidRPr="00C171D0" w:rsidRDefault="005532E0" w:rsidP="005532E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Язь – не менее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30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4D455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см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</w:t>
      </w:r>
    </w:p>
    <w:p w:rsidR="00E36BD0" w:rsidRPr="0084195E" w:rsidRDefault="00E36BD0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36BD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Из всего пойманного улова за тур для занесения в </w:t>
      </w:r>
      <w:r w:rsidR="00D771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итоговый </w:t>
      </w:r>
      <w:r w:rsidRPr="00E36BD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протокол команды должны самостоятельно отобрать только пять наиболее </w:t>
      </w:r>
      <w:r w:rsidR="00303D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длинных</w:t>
      </w:r>
      <w:r w:rsidRPr="00E36BD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рыб. Остальные экземпляры, указанные в бланке </w:t>
      </w:r>
      <w:r w:rsidR="00D771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фиксации </w:t>
      </w:r>
      <w:r w:rsidRPr="00E36BD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должны быть вычеркнуты</w:t>
      </w:r>
      <w:r w:rsidR="00D771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  <w:r w:rsidR="008419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84195E" w:rsidRPr="00E36BD0" w:rsidRDefault="0084195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Длина рыбы измеряется от начала головы до окончания хвостового плавника; округление длины производиться по математическому правилу</w:t>
      </w:r>
      <w:r w:rsidR="00E30D7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5743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 целого числа</w:t>
      </w:r>
      <w:r w:rsidR="00E30D7D" w:rsidRPr="00E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(39,6=40см., 39,4=39см.)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</w:p>
    <w:p w:rsidR="00D17AAF" w:rsidRPr="00C171D0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Ловля производится спиннинговым удилищем, оснащенным не более чем одной искусственной приманкой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C171D0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Снасти для 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(удилища, катушки, лески, искусственные приманки) разрешаются любые. Разрешается иметь при себе неограниченное количество запасных снастей </w:t>
      </w:r>
      <w:r w:rsidR="00C95191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 принадлежностей. Пользование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GPS навигацией</w:t>
      </w:r>
      <w:r w:rsidR="00C95191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, электронным якорем, якорной лебедкой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 эхолотом разрешено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C171D0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Выбирать место лова и начинать ловить рыбу разрешается сразу после пересечения линии «Старт». Прежде чем начать ловлю, участник должен зафиксировать якорем</w:t>
      </w:r>
      <w:r w:rsidR="00177689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</w:t>
      </w:r>
      <w:proofErr w:type="spellStart"/>
      <w:r w:rsidR="00177689" w:rsidRPr="00C171D0">
        <w:rPr>
          <w:rFonts w:ascii="Times New Roman" w:hAnsi="Times New Roman" w:cs="Times New Roman"/>
          <w:sz w:val="24"/>
          <w:szCs w:val="24"/>
        </w:rPr>
        <w:t>электроякорь</w:t>
      </w:r>
      <w:proofErr w:type="spellEnd"/>
      <w:r w:rsidR="00177689" w:rsidRPr="00C171D0">
        <w:rPr>
          <w:rFonts w:ascii="Times New Roman" w:hAnsi="Times New Roman" w:cs="Times New Roman"/>
          <w:sz w:val="24"/>
          <w:szCs w:val="24"/>
        </w:rPr>
        <w:t>, якорная лебедка)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свою лодку в выбранном месте лова. В случае возникновения между участниками спорной ситуации при выборе места лова, преимуществом пользуется экипаж, который первым зафиксировал лодку якорем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C171D0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Минимальное расстояние между зафиксированными якорями лодками - 50 метров</w:t>
      </w:r>
      <w:r w:rsidR="00E84E93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за нарушение данного пункта предусмотрено предупреждение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C171D0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На участке 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при приближении одного участника к лодке другого участника 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на 50 м и менее, скорость хода должна быть уменьшена до малого хода (до скорости движения весельной лодки)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4247F" w:rsidRPr="0094247F" w:rsidRDefault="00D17AAF" w:rsidP="0094247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Участникам турнира запрещается:</w:t>
      </w:r>
    </w:p>
    <w:p w:rsidR="00804EA4" w:rsidRPr="00C171D0" w:rsidRDefault="0094247F" w:rsidP="009424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</w:t>
      </w:r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использование </w:t>
      </w:r>
      <w:proofErr w:type="spellStart"/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плавсредств</w:t>
      </w:r>
      <w:proofErr w:type="spellEnd"/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не зарегистрированных, </w:t>
      </w:r>
      <w:r w:rsidR="009071B9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когда регистрация предусмотр</w:t>
      </w:r>
      <w:r w:rsidR="00177689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ена </w:t>
      </w:r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Государственной инспекцией по маломерным судам, а также </w:t>
      </w:r>
      <w:proofErr w:type="spellStart"/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плавсредств</w:t>
      </w:r>
      <w:proofErr w:type="spellEnd"/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, не оборудованных средствами обеспечения безопасности на воде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команда не допускается к турниру</w:t>
      </w:r>
      <w:r w:rsidR="00D17AA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4247F" w:rsidRDefault="00804EA4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lastRenderedPageBreak/>
        <w:t xml:space="preserve">- </w:t>
      </w:r>
      <w:r w:rsidR="0035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C1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апрещено использовать </w:t>
      </w:r>
      <w:r w:rsidR="008E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собственную линейку </w:t>
      </w:r>
      <w:r w:rsidR="0035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="0035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видеофиксации</w:t>
      </w:r>
      <w:proofErr w:type="spellEnd"/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рыба к зачету </w:t>
      </w:r>
      <w:r w:rsidR="008E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измеренная</w:t>
      </w:r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8E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proofErr w:type="spellEnd"/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(участника) не принимается</w:t>
      </w:r>
      <w:r w:rsidRPr="00C1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133AA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в качестве приманки или насадки на крючки живых и мертвых рыб, животных, червей, насекомых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</w:t>
      </w:r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дисквалификация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4247F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более одной, оснащенной крючками приманки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предупреждение, </w:t>
      </w:r>
      <w:r w:rsidR="00B133AA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B133AA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4247F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для ловли одновременно более одной снасти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предупреждение, </w:t>
      </w:r>
      <w:r w:rsidR="00B133AA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B133AA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4247F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применять способ отвесного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блеснения</w:t>
      </w:r>
      <w:proofErr w:type="spellEnd"/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</w:t>
      </w:r>
      <w:r w:rsidR="00557D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предупреждение, </w:t>
      </w:r>
      <w:r w:rsidR="00557DB2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557D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557DB2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557D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5743E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буксировку лодок (за исключением случаев, связанных с угрозой здоровью и жизни людей)</w:t>
      </w:r>
      <w:r w:rsidR="003574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замечание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4247F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ловить рыбу методом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троллинга</w:t>
      </w:r>
      <w:proofErr w:type="spellEnd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(дорожкой)</w:t>
      </w:r>
      <w:r w:rsidR="003574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</w:t>
      </w:r>
      <w:r w:rsidR="00557D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предупреждение, </w:t>
      </w:r>
      <w:r w:rsidR="00557DB2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557D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557DB2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557D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402CCF" w:rsidRPr="00C171D0" w:rsidRDefault="00402CC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осущес</w:t>
      </w:r>
      <w:r w:rsid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твлять намеренное багрение рыбы (п</w:t>
      </w:r>
      <w:r w:rsidR="0094247F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ри поимке рыбы хотя бы один из крючков приманки должен находиться </w:t>
      </w:r>
      <w:r w:rsidR="0068010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строго </w:t>
      </w:r>
      <w:r w:rsidR="0094247F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не дальшевертикали, проходящей через задний край жаберной крышки</w:t>
      </w:r>
      <w:r w:rsidR="0068010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;с</w:t>
      </w:r>
      <w:r w:rsidR="0094247F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лучайно забагренная рыба взачет не идет и не </w:t>
      </w:r>
      <w:r w:rsidR="00303D9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измеряется</w:t>
      </w:r>
      <w:r w:rsidR="0068010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участниками; </w:t>
      </w:r>
      <w:r w:rsidR="00303D9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измерение</w:t>
      </w:r>
      <w:r w:rsidR="0094247F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забагренной рыбы</w:t>
      </w:r>
      <w:r w:rsidR="00303D9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94247F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рассматривается как подлог, результат команды </w:t>
      </w:r>
      <w:r w:rsid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94247F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нулируется)</w:t>
      </w:r>
    </w:p>
    <w:p w:rsidR="0094247F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оставлять приманку в воде, если удилище положено в лодку</w:t>
      </w:r>
      <w:r w:rsidR="003574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замечание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6663E" w:rsidRPr="00C171D0" w:rsidRDefault="00D17AAF" w:rsidP="009424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использовать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багорик</w:t>
      </w:r>
      <w:proofErr w:type="spellEnd"/>
      <w:r w:rsidR="00303D9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</w:t>
      </w:r>
      <w:proofErr w:type="spellStart"/>
      <w:r w:rsidR="00E1232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липгрипп</w:t>
      </w:r>
      <w:proofErr w:type="spellEnd"/>
      <w:r w:rsid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щипцы или иной инструмент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при извлечении пойманной рыбы из воды</w:t>
      </w:r>
      <w:r w:rsidR="003574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</w:t>
      </w:r>
      <w:r w:rsidR="00526E51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предупреждение, </w:t>
      </w:r>
      <w:r w:rsidR="00526E51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526E51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526E51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526E51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6663E" w:rsidRPr="00C171D0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</w:t>
      </w:r>
      <w:r w:rsidR="00F136CC" w:rsidRPr="00C171D0">
        <w:rPr>
          <w:rFonts w:ascii="Times New Roman" w:hAnsi="Times New Roman" w:cs="Times New Roman"/>
          <w:sz w:val="24"/>
          <w:szCs w:val="24"/>
        </w:rPr>
        <w:t>выходить на берег без разрешения судьи</w:t>
      </w:r>
      <w:r w:rsidR="00B133AA">
        <w:rPr>
          <w:rFonts w:ascii="Times New Roman" w:hAnsi="Times New Roman" w:cs="Times New Roman"/>
          <w:sz w:val="24"/>
          <w:szCs w:val="24"/>
        </w:rPr>
        <w:t xml:space="preserve"> - </w:t>
      </w:r>
      <w:r w:rsidR="00793A55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предупреждение, </w:t>
      </w:r>
      <w:r w:rsidR="00793A55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793A55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793A55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793A55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33912" w:rsidRPr="00C171D0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прикармливать рыбу, в том числе с использованием кормушек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</w:t>
      </w:r>
      <w:r w:rsidR="00B1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дисквалификация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F136CC" w:rsidRPr="00C171D0" w:rsidRDefault="00D17AAF" w:rsidP="0094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</w:t>
      </w:r>
      <w:r w:rsidR="0095330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участники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во время 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не имеют права принимать никакой помощи со стороны без разрешения </w:t>
      </w:r>
      <w:r w:rsidR="009071B9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судьи</w:t>
      </w:r>
      <w:r w:rsidR="00B133AA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9071B9" w:rsidRPr="00C171D0" w:rsidRDefault="009071B9" w:rsidP="009424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запрещается</w:t>
      </w:r>
      <w:r w:rsidR="005A5DD2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курить</w:t>
      </w:r>
      <w:r w:rsidR="005A5DD2" w:rsidRPr="00C171D0">
        <w:rPr>
          <w:rFonts w:ascii="Times New Roman" w:eastAsia="Times New Roman" w:hAnsi="Times New Roman" w:cs="Times New Roman"/>
          <w:sz w:val="24"/>
          <w:szCs w:val="24"/>
        </w:rPr>
        <w:t xml:space="preserve"> во время официальной части турнира (построение,  жеребьёвка, объявление результатов, награждение)</w:t>
      </w:r>
      <w:r w:rsidR="00B133AA">
        <w:rPr>
          <w:rFonts w:ascii="Times New Roman" w:eastAsia="Times New Roman" w:hAnsi="Times New Roman" w:cs="Times New Roman"/>
          <w:sz w:val="24"/>
          <w:szCs w:val="24"/>
        </w:rPr>
        <w:t xml:space="preserve"> - предупреждение</w:t>
      </w:r>
      <w:r w:rsidR="005A5DD2" w:rsidRPr="00C17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DD2" w:rsidRPr="00C171D0" w:rsidRDefault="005A5DD2" w:rsidP="009424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- запрещается употреблять любой алкоголь и спиртные напитки во время туров и во время официал</w:t>
      </w:r>
      <w:r w:rsidR="004A1736">
        <w:rPr>
          <w:rFonts w:ascii="Times New Roman" w:eastAsia="Times New Roman" w:hAnsi="Times New Roman" w:cs="Times New Roman"/>
          <w:sz w:val="24"/>
          <w:szCs w:val="24"/>
        </w:rPr>
        <w:t>ьной части турнира (построение,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жеребьёвка, объявление результатов, награждение)</w:t>
      </w:r>
      <w:r w:rsidR="00B133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B4D0D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предупреждение, </w:t>
      </w:r>
      <w:r w:rsidR="00BB4D0D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 w:rsidR="00BB4D0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="00BB4D0D"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 w:rsidR="00BB4D0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="00B133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C8C" w:rsidRPr="00C171D0" w:rsidRDefault="00B05C8C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Команда(или 1 из участников команды)</w:t>
      </w:r>
      <w:r w:rsidR="00E1232F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начавшие ловить рыбу вне времени туров турнира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дисквалифицируется; </w:t>
      </w:r>
    </w:p>
    <w:p w:rsidR="00E1232F" w:rsidRPr="00C171D0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Федерации, соблюдать меры безопасности, не подходить к другим лодкам, за исключением случаев оказания помощи терпящим бедствие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E1232F" w:rsidRPr="00B133AA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За нарушение </w:t>
      </w:r>
      <w:r w:rsidR="003574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регламента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участник</w:t>
      </w:r>
      <w:r w:rsidR="004E50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(команда)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несёт ответственность в виде замечаний, предупреждений или снятия с </w:t>
      </w:r>
      <w:r w:rsidR="00A65C1D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  <w:r w:rsidR="003574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за грубые нарушения команда может быть дисквалифицированная без предупреждений;</w:t>
      </w:r>
    </w:p>
    <w:p w:rsidR="00B133AA" w:rsidRPr="00C171D0" w:rsidRDefault="00B133A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За не устранение замечания выноситься предупреждение команд</w:t>
      </w:r>
      <w:r w:rsidR="006B6728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е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(участнику), за не устранение предупреждения </w:t>
      </w:r>
      <w:r w:rsidR="006B6728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выносится повторное предупреждение, за не устранение повторного предупреждения команда дисквалифицируется;</w:t>
      </w:r>
    </w:p>
    <w:p w:rsidR="00E1232F" w:rsidRPr="00C171D0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Замена </w:t>
      </w:r>
      <w:r w:rsidR="0095330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участника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команды осуществляется только с разрешения судьи и является необратимой</w:t>
      </w:r>
      <w:r w:rsidR="00D6663E"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B6969" w:rsidRPr="00C171D0" w:rsidRDefault="00DB696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обязан присутствовать в зоне проведения </w:t>
      </w:r>
      <w:r w:rsidR="00A65C1D" w:rsidRPr="00C171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урнира на всех официальных мероприятиях (открытии </w:t>
      </w:r>
      <w:r w:rsidR="00A65C1D" w:rsidRPr="00C171D0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="004A1736">
        <w:rPr>
          <w:rFonts w:ascii="Times New Roman" w:eastAsia="Times New Roman" w:hAnsi="Times New Roman" w:cs="Times New Roman"/>
          <w:sz w:val="24"/>
          <w:szCs w:val="24"/>
        </w:rPr>
        <w:t>, жеребьевке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, подведении итогов</w:t>
      </w:r>
      <w:r w:rsidR="009071B9" w:rsidRPr="00C171D0">
        <w:rPr>
          <w:rFonts w:ascii="Times New Roman" w:eastAsia="Times New Roman" w:hAnsi="Times New Roman" w:cs="Times New Roman"/>
          <w:sz w:val="24"/>
          <w:szCs w:val="24"/>
        </w:rPr>
        <w:t>, награждение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333912" w:rsidRDefault="00DB696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t>Участники турнира должны иметь опрятный внешний вид. Разрешается ношениерыбацкой экипировки с нанесенными логотипами различных производителей и торговых марок. Участникам запрещается на</w:t>
      </w:r>
      <w:r w:rsidR="00333912" w:rsidRPr="00C171D0">
        <w:rPr>
          <w:rFonts w:ascii="Times New Roman" w:hAnsi="Times New Roman" w:cs="Times New Roman"/>
          <w:color w:val="141414"/>
          <w:sz w:val="24"/>
          <w:szCs w:val="24"/>
        </w:rPr>
        <w:t xml:space="preserve">ходиться на территории проведения Турнира 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>с открытым торсом</w:t>
      </w:r>
      <w:r w:rsidR="00177689" w:rsidRPr="00C171D0">
        <w:rPr>
          <w:rFonts w:ascii="Times New Roman" w:hAnsi="Times New Roman" w:cs="Times New Roman"/>
          <w:color w:val="141414"/>
          <w:sz w:val="24"/>
          <w:szCs w:val="24"/>
        </w:rPr>
        <w:t>, в голом виде без одежды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>, в полностью расстегнутой рубашке или ветровке на голое тело, в плавках и другом нижнем белье.</w:t>
      </w:r>
      <w:r w:rsidR="00177689" w:rsidRPr="00C171D0">
        <w:rPr>
          <w:rFonts w:ascii="Times New Roman" w:hAnsi="Times New Roman" w:cs="Times New Roman"/>
          <w:color w:val="141414"/>
          <w:sz w:val="24"/>
          <w:szCs w:val="24"/>
        </w:rPr>
        <w:t xml:space="preserve"> Допустимы для ношения 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t xml:space="preserve">шорты. В случае грубого нарушения требований к </w:t>
      </w:r>
      <w:r w:rsidRPr="00C171D0">
        <w:rPr>
          <w:rFonts w:ascii="Times New Roman" w:hAnsi="Times New Roman" w:cs="Times New Roman"/>
          <w:color w:val="141414"/>
          <w:sz w:val="24"/>
          <w:szCs w:val="24"/>
        </w:rPr>
        <w:lastRenderedPageBreak/>
        <w:t>внешнему виду участнику выносится предупреждение, повторное нарушение ведет к дисквалификации с турнира.</w:t>
      </w:r>
    </w:p>
    <w:p w:rsidR="009E7479" w:rsidRPr="00C171D0" w:rsidRDefault="009E747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Опоздание на финиш – за каждую минуту опоздания на финиш будет сниматься 5</w:t>
      </w:r>
      <w:r w:rsidR="008E307F">
        <w:rPr>
          <w:rFonts w:ascii="Times New Roman" w:hAnsi="Times New Roman" w:cs="Times New Roman"/>
          <w:color w:val="141414"/>
          <w:sz w:val="24"/>
          <w:szCs w:val="24"/>
        </w:rPr>
        <w:t xml:space="preserve"> см от общей длины 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улова в туре. Опоздание более 10 минут -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нулируется.</w:t>
      </w:r>
    </w:p>
    <w:p w:rsidR="000E44A1" w:rsidRPr="00C171D0" w:rsidRDefault="000E44A1" w:rsidP="000E4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</w:p>
    <w:p w:rsidR="00CC3F5F" w:rsidRPr="00C171D0" w:rsidRDefault="00745A74" w:rsidP="000E44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17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Видеофиксация</w:t>
      </w:r>
      <w:proofErr w:type="spellEnd"/>
      <w:r w:rsidRPr="00C17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улова</w:t>
      </w:r>
      <w:r w:rsidR="000E44A1" w:rsidRPr="00C17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E44A1" w:rsidRPr="00C171D0" w:rsidRDefault="00CC3F5F" w:rsidP="00E36B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r w:rsidR="000E44A1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самостоятельно обеспечить объективную </w:t>
      </w:r>
      <w:proofErr w:type="spellStart"/>
      <w:r w:rsidR="000E44A1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видеофиксацию</w:t>
      </w:r>
      <w:proofErr w:type="spellEnd"/>
      <w:r w:rsidR="000E44A1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</w:t>
      </w:r>
    </w:p>
    <w:p w:rsidR="000E44A1" w:rsidRPr="00C171D0" w:rsidRDefault="000E44A1" w:rsidP="00E3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посредством приобретения видеозаписывающих устройств с возможностью записи</w:t>
      </w:r>
    </w:p>
    <w:p w:rsidR="000E44A1" w:rsidRPr="00C171D0" w:rsidRDefault="000E44A1" w:rsidP="00E3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вынимаемую </w:t>
      </w:r>
      <w:proofErr w:type="spellStart"/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флэшкарту</w:t>
      </w:r>
      <w:proofErr w:type="spellEnd"/>
      <w:r w:rsidR="00D7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4A1" w:rsidRPr="00D771CB" w:rsidRDefault="000E44A1" w:rsidP="005F28C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C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4794C">
        <w:rPr>
          <w:rFonts w:ascii="Times New Roman" w:eastAsia="Times New Roman" w:hAnsi="Times New Roman" w:cs="Times New Roman"/>
          <w:sz w:val="24"/>
          <w:szCs w:val="24"/>
        </w:rPr>
        <w:t xml:space="preserve"> непрерывной видеозаписи должны</w:t>
      </w:r>
      <w:r w:rsidR="00C72CC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E387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72CC4">
        <w:rPr>
          <w:rFonts w:ascii="Times New Roman" w:eastAsia="Times New Roman" w:hAnsi="Times New Roman" w:cs="Times New Roman"/>
          <w:sz w:val="24"/>
          <w:szCs w:val="24"/>
        </w:rPr>
        <w:t>язате</w:t>
      </w:r>
      <w:r w:rsidR="00BE387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="0094794C">
        <w:rPr>
          <w:rFonts w:ascii="Times New Roman" w:eastAsia="Times New Roman" w:hAnsi="Times New Roman" w:cs="Times New Roman"/>
          <w:sz w:val="24"/>
          <w:szCs w:val="24"/>
        </w:rPr>
        <w:t xml:space="preserve"> быть зафиксированы моменты: </w:t>
      </w:r>
      <w:proofErr w:type="spellStart"/>
      <w:r w:rsidRPr="00D771CB">
        <w:rPr>
          <w:rFonts w:ascii="Times New Roman" w:eastAsia="Times New Roman" w:hAnsi="Times New Roman" w:cs="Times New Roman"/>
          <w:sz w:val="24"/>
          <w:szCs w:val="24"/>
        </w:rPr>
        <w:t>вываживание</w:t>
      </w:r>
      <w:proofErr w:type="spellEnd"/>
      <w:r w:rsidR="0094794C">
        <w:rPr>
          <w:rFonts w:ascii="Times New Roman" w:eastAsia="Times New Roman" w:hAnsi="Times New Roman" w:cs="Times New Roman"/>
          <w:sz w:val="24"/>
          <w:szCs w:val="24"/>
        </w:rPr>
        <w:t xml:space="preserve"> рыбы</w:t>
      </w:r>
      <w:r w:rsidRPr="00D771CB">
        <w:rPr>
          <w:rFonts w:ascii="Times New Roman" w:eastAsia="Times New Roman" w:hAnsi="Times New Roman" w:cs="Times New Roman"/>
          <w:sz w:val="24"/>
          <w:szCs w:val="24"/>
        </w:rPr>
        <w:t>, вынимание из в</w:t>
      </w:r>
      <w:r w:rsidR="0094794C">
        <w:rPr>
          <w:rFonts w:ascii="Times New Roman" w:eastAsia="Times New Roman" w:hAnsi="Times New Roman" w:cs="Times New Roman"/>
          <w:sz w:val="24"/>
          <w:szCs w:val="24"/>
        </w:rPr>
        <w:t>оды рыбы</w:t>
      </w:r>
      <w:bookmarkStart w:id="0" w:name="_GoBack"/>
      <w:bookmarkEnd w:id="0"/>
      <w:r w:rsidR="00BE387D">
        <w:rPr>
          <w:rFonts w:ascii="Times New Roman" w:eastAsia="Times New Roman" w:hAnsi="Times New Roman" w:cs="Times New Roman"/>
          <w:sz w:val="24"/>
          <w:szCs w:val="24"/>
        </w:rPr>
        <w:t>(рукой или с использование подсака)</w:t>
      </w:r>
      <w:r w:rsidR="0094794C">
        <w:rPr>
          <w:rFonts w:ascii="Times New Roman" w:eastAsia="Times New Roman" w:hAnsi="Times New Roman" w:cs="Times New Roman"/>
          <w:sz w:val="24"/>
          <w:szCs w:val="24"/>
        </w:rPr>
        <w:t xml:space="preserve">, измерение </w:t>
      </w:r>
      <w:r w:rsidR="004A1736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="0094794C">
        <w:rPr>
          <w:rFonts w:ascii="Times New Roman" w:eastAsia="Times New Roman" w:hAnsi="Times New Roman" w:cs="Times New Roman"/>
          <w:sz w:val="24"/>
          <w:szCs w:val="24"/>
        </w:rPr>
        <w:t>, отпускание</w:t>
      </w:r>
      <w:r w:rsidR="00D771CB">
        <w:rPr>
          <w:rFonts w:ascii="Times New Roman" w:eastAsia="Times New Roman" w:hAnsi="Times New Roman" w:cs="Times New Roman"/>
          <w:sz w:val="24"/>
          <w:szCs w:val="24"/>
        </w:rPr>
        <w:t>; е</w:t>
      </w:r>
      <w:r w:rsidR="0094247F" w:rsidRPr="00D771CB">
        <w:rPr>
          <w:rFonts w:ascii="Times New Roman" w:eastAsia="Times New Roman" w:hAnsi="Times New Roman" w:cs="Times New Roman"/>
          <w:sz w:val="24"/>
          <w:szCs w:val="24"/>
        </w:rPr>
        <w:t>сли используется подсак, видео должно начинаться до момента заведения рыбы в него</w:t>
      </w:r>
      <w:r w:rsidR="00D771CB">
        <w:rPr>
          <w:rFonts w:ascii="Times New Roman" w:eastAsia="Times New Roman" w:hAnsi="Times New Roman" w:cs="Times New Roman"/>
          <w:sz w:val="24"/>
          <w:szCs w:val="24"/>
        </w:rPr>
        <w:t>;если</w:t>
      </w:r>
      <w:r w:rsidR="0094247F" w:rsidRPr="00D771CB">
        <w:rPr>
          <w:rFonts w:ascii="Times New Roman" w:eastAsia="Times New Roman" w:hAnsi="Times New Roman" w:cs="Times New Roman"/>
          <w:sz w:val="24"/>
          <w:szCs w:val="24"/>
        </w:rPr>
        <w:t xml:space="preserve"> подсак не используется, то видео должно начинаться до момента поднятия рыбы из воды</w:t>
      </w:r>
      <w:r w:rsidR="00D77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4A1" w:rsidRPr="00C171D0" w:rsidRDefault="000E44A1" w:rsidP="00E36B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C171D0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771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1736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195E" w:rsidRDefault="000E44A1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поимки нужно освободить рыбу от приманки и поместить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линейку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 w:rsidR="008E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длины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44A1" w:rsidRPr="00C171D0" w:rsidRDefault="000E44A1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помещения рыбы на линейку, </w:t>
      </w:r>
      <w:r w:rsidR="00D7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сфокусировать камеру на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линейке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рыбой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проговорить </w:t>
      </w:r>
      <w:r w:rsidR="0093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громко </w:t>
      </w:r>
      <w:r w:rsidR="00930C0A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="0093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вид,</w:t>
      </w:r>
      <w:r w:rsidR="00930C0A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 w:rsidR="0093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длину</w:t>
      </w:r>
      <w:r w:rsidR="00930C0A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 в сантиметрах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вслух;</w:t>
      </w:r>
    </w:p>
    <w:p w:rsidR="000E44A1" w:rsidRPr="00C171D0" w:rsidRDefault="000E44A1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процедуры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 должна быть отпущена в кадре;</w:t>
      </w:r>
    </w:p>
    <w:p w:rsidR="000E44A1" w:rsidRDefault="000E44A1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рыба выпущена, процесс видеосъемки нужно завершить</w:t>
      </w:r>
      <w:r w:rsidR="00C9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8D4" w:rsidRPr="00C171D0" w:rsidRDefault="00C968D4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номер экземпляра, вид и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 заносится в чек-лист(бланк) командой самостоятельно.</w:t>
      </w:r>
    </w:p>
    <w:p w:rsidR="009A7287" w:rsidRDefault="009A7287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A1" w:rsidRPr="00C171D0" w:rsidRDefault="009A7287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*Для каждого экземпляра</w:t>
      </w:r>
      <w:r w:rsidR="000E44A1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только видео снятое одним дублем.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*Пойманная рыба, предоставляемая к зачету</w:t>
      </w:r>
      <w:r w:rsidR="000E44A1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измерению</w:t>
      </w:r>
      <w:r w:rsidR="000E44A1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45A74"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быть живой. </w:t>
      </w:r>
    </w:p>
    <w:p w:rsidR="009A7287" w:rsidRDefault="00745A74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*После процедуры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должна быть выпущена на камеру в родную стихию.</w:t>
      </w:r>
    </w:p>
    <w:p w:rsidR="009A7287" w:rsidRDefault="00745A74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*После занесения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улова судьями в общий протокол, экипаж должен предоставить 5 видео со </w:t>
      </w:r>
      <w:r w:rsidR="000B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измерением</w:t>
      </w:r>
      <w:r w:rsidRPr="00C1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произведенные по всем вышеперечисленным правилам</w:t>
      </w:r>
      <w:r w:rsidR="000F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29F1" w:rsidRDefault="000F3167" w:rsidP="00E36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8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съемки момента измерения линейка в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 должна быть видна полностью;</w:t>
      </w:r>
    </w:p>
    <w:p w:rsidR="000E44A1" w:rsidRPr="00C171D0" w:rsidRDefault="00D17AAF" w:rsidP="007D697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br/>
      </w:r>
    </w:p>
    <w:p w:rsidR="009A7287" w:rsidRPr="00F56A2E" w:rsidRDefault="009A7287" w:rsidP="009A7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2E">
        <w:rPr>
          <w:rFonts w:ascii="Roboto" w:eastAsia="Times New Roman" w:hAnsi="Roboto" w:cs="Times New Roman"/>
          <w:b/>
          <w:color w:val="141414"/>
          <w:sz w:val="23"/>
          <w:szCs w:val="23"/>
          <w:shd w:val="clear" w:color="auto" w:fill="FEFEFE"/>
          <w:lang w:eastAsia="ru-RU"/>
        </w:rPr>
        <w:t>Заявка на участие должна быть подана в следующей форме:</w:t>
      </w:r>
    </w:p>
    <w:p w:rsidR="009A7287" w:rsidRPr="009A7287" w:rsidRDefault="009A7287" w:rsidP="009A7287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</w:pP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 xml:space="preserve">Название </w:t>
      </w:r>
      <w:r w:rsidR="0003016F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команды</w:t>
      </w: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;</w:t>
      </w:r>
    </w:p>
    <w:p w:rsidR="009A7287" w:rsidRPr="009A7287" w:rsidRDefault="009A7287" w:rsidP="009A7287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</w:pP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Участник №1 (ФИО, страна/город проживания, мобильный телефон</w:t>
      </w:r>
      <w:r w:rsidRPr="009A7287">
        <w:rPr>
          <w:rFonts w:ascii="Roboto" w:eastAsia="Times New Roman" w:hAnsi="Roboto" w:cs="Times New Roman"/>
          <w:b/>
          <w:bCs/>
          <w:color w:val="141414"/>
          <w:sz w:val="23"/>
          <w:szCs w:val="23"/>
          <w:lang w:eastAsia="ru-RU"/>
        </w:rPr>
        <w:t>*</w:t>
      </w: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);</w:t>
      </w:r>
    </w:p>
    <w:p w:rsidR="009A7287" w:rsidRPr="009A7287" w:rsidRDefault="009A7287" w:rsidP="009A7287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</w:pP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Участник №2</w:t>
      </w:r>
      <w:r w:rsidRPr="009A7287">
        <w:rPr>
          <w:rFonts w:ascii="Roboto" w:eastAsia="Times New Roman" w:hAnsi="Roboto" w:cs="Times New Roman"/>
          <w:b/>
          <w:bCs/>
          <w:color w:val="141414"/>
          <w:sz w:val="23"/>
          <w:szCs w:val="23"/>
          <w:lang w:eastAsia="ru-RU"/>
        </w:rPr>
        <w:t>**</w:t>
      </w: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 (ФИО, страна/город проживания, мобильный телефон</w:t>
      </w:r>
      <w:r w:rsidRPr="009A7287">
        <w:rPr>
          <w:rFonts w:ascii="Roboto" w:eastAsia="Times New Roman" w:hAnsi="Roboto" w:cs="Times New Roman"/>
          <w:b/>
          <w:bCs/>
          <w:color w:val="141414"/>
          <w:sz w:val="23"/>
          <w:szCs w:val="23"/>
          <w:lang w:eastAsia="ru-RU"/>
        </w:rPr>
        <w:t>*</w:t>
      </w: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);</w:t>
      </w:r>
    </w:p>
    <w:p w:rsidR="009A7287" w:rsidRPr="009A7287" w:rsidRDefault="009A7287" w:rsidP="009A7287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</w:pPr>
      <w:r w:rsidRPr="009A7287">
        <w:rPr>
          <w:rFonts w:ascii="Roboto" w:eastAsia="Times New Roman" w:hAnsi="Roboto" w:cs="Times New Roman"/>
          <w:color w:val="141414"/>
          <w:sz w:val="23"/>
          <w:szCs w:val="23"/>
          <w:lang w:eastAsia="ru-RU"/>
        </w:rPr>
        <w:t>Модель судна, название и мощность мотора.</w:t>
      </w:r>
    </w:p>
    <w:p w:rsidR="007D6972" w:rsidRPr="00C171D0" w:rsidRDefault="007D6972" w:rsidP="009A7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b/>
          <w:sz w:val="24"/>
          <w:szCs w:val="24"/>
        </w:rPr>
        <w:t>Образец регистрации:</w:t>
      </w:r>
    </w:p>
    <w:p w:rsidR="007D6972" w:rsidRDefault="007D6972" w:rsidP="009A7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87" w:rsidRDefault="0003016F" w:rsidP="009A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Вымпел</w:t>
      </w:r>
    </w:p>
    <w:p w:rsidR="009A7287" w:rsidRDefault="009A7287" w:rsidP="009A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Ивановн Иван Петрович, РФ, Новосибирск, 8-912-555-65-65</w:t>
      </w:r>
    </w:p>
    <w:p w:rsidR="009A7287" w:rsidRDefault="009A7287" w:rsidP="009A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Сидоров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Ивановчи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Новосибсрк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8-905-966-55-66</w:t>
      </w:r>
    </w:p>
    <w:p w:rsidR="00D3701D" w:rsidRPr="00C171D0" w:rsidRDefault="00D3701D" w:rsidP="009A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ПВХ, Компас 390, Ямаха 9,9лс.</w:t>
      </w:r>
    </w:p>
    <w:p w:rsidR="002B3CCD" w:rsidRPr="00C171D0" w:rsidRDefault="002B3CCD" w:rsidP="007D69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:rsidR="0013270B" w:rsidRPr="00C171D0" w:rsidRDefault="0013270B" w:rsidP="007D697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41F3D" w:rsidRPr="00C171D0" w:rsidRDefault="00641F3D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</w:rPr>
        <w:br/>
      </w:r>
    </w:p>
    <w:sectPr w:rsidR="00641F3D" w:rsidRPr="00C171D0" w:rsidSect="0092071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E5"/>
    <w:multiLevelType w:val="multilevel"/>
    <w:tmpl w:val="4CACCE3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1DC017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9F071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36D410B9"/>
    <w:multiLevelType w:val="multilevel"/>
    <w:tmpl w:val="8E72461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4">
    <w:nsid w:val="3C071F6E"/>
    <w:multiLevelType w:val="hybridMultilevel"/>
    <w:tmpl w:val="AA3C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4C46"/>
    <w:multiLevelType w:val="hybridMultilevel"/>
    <w:tmpl w:val="F3D864AE"/>
    <w:lvl w:ilvl="0" w:tplc="9794B79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5E2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89325A"/>
    <w:multiLevelType w:val="multilevel"/>
    <w:tmpl w:val="B080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F7284"/>
    <w:multiLevelType w:val="multilevel"/>
    <w:tmpl w:val="132A8F14"/>
    <w:lvl w:ilvl="0">
      <w:start w:val="15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9">
    <w:nsid w:val="5AA77905"/>
    <w:multiLevelType w:val="multilevel"/>
    <w:tmpl w:val="26968C0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14141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14141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14141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14141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14141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14141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14141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14141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141414"/>
      </w:rPr>
    </w:lvl>
  </w:abstractNum>
  <w:abstractNum w:abstractNumId="10">
    <w:nsid w:val="5AC91440"/>
    <w:multiLevelType w:val="hybridMultilevel"/>
    <w:tmpl w:val="3062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25C4B"/>
    <w:multiLevelType w:val="multilevel"/>
    <w:tmpl w:val="DAFEE79C"/>
    <w:lvl w:ilvl="0">
      <w:start w:val="6"/>
      <w:numFmt w:val="decimal"/>
      <w:lvlText w:val="%1"/>
      <w:lvlJc w:val="left"/>
      <w:pPr>
        <w:ind w:left="420" w:hanging="420"/>
      </w:pPr>
      <w:rPr>
        <w:rFonts w:eastAsiaTheme="minorHAnsi" w:hint="default"/>
        <w:color w:val="141414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Theme="minorHAnsi" w:hint="default"/>
        <w:color w:val="14141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  <w:color w:val="14141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  <w:color w:val="14141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  <w:color w:val="14141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  <w:color w:val="14141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  <w:color w:val="14141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  <w:color w:val="14141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  <w:color w:val="141414"/>
      </w:rPr>
    </w:lvl>
  </w:abstractNum>
  <w:abstractNum w:abstractNumId="12">
    <w:nsid w:val="69B936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302768"/>
    <w:multiLevelType w:val="multilevel"/>
    <w:tmpl w:val="9B7A1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115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3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eastAsia="Times New Roman"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eastAsia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eastAsia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eastAsia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eastAsia="Times New Roman" w:hint="default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eastAsia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eastAsia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eastAsia="Times New Roman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eastAsia="Times New Roman" w:hint="default"/>
          <w:color w:val="auto"/>
        </w:rPr>
      </w:lvl>
    </w:lvlOverride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6C00"/>
    <w:rsid w:val="00022A7A"/>
    <w:rsid w:val="0003016F"/>
    <w:rsid w:val="000436E1"/>
    <w:rsid w:val="00056294"/>
    <w:rsid w:val="00066C00"/>
    <w:rsid w:val="0007404E"/>
    <w:rsid w:val="000B65E5"/>
    <w:rsid w:val="000E04A5"/>
    <w:rsid w:val="000E44A1"/>
    <w:rsid w:val="000F3167"/>
    <w:rsid w:val="00114A8D"/>
    <w:rsid w:val="00114EB7"/>
    <w:rsid w:val="0013270B"/>
    <w:rsid w:val="0016500B"/>
    <w:rsid w:val="00177689"/>
    <w:rsid w:val="00191095"/>
    <w:rsid w:val="001C2419"/>
    <w:rsid w:val="001C34BE"/>
    <w:rsid w:val="002514DA"/>
    <w:rsid w:val="00260626"/>
    <w:rsid w:val="002B3CCD"/>
    <w:rsid w:val="002C0668"/>
    <w:rsid w:val="002C74CB"/>
    <w:rsid w:val="00303D9F"/>
    <w:rsid w:val="00314B53"/>
    <w:rsid w:val="00322818"/>
    <w:rsid w:val="00333912"/>
    <w:rsid w:val="00335F9F"/>
    <w:rsid w:val="0035743E"/>
    <w:rsid w:val="003829F1"/>
    <w:rsid w:val="003A16BA"/>
    <w:rsid w:val="003A272B"/>
    <w:rsid w:val="00402CCF"/>
    <w:rsid w:val="00406C9E"/>
    <w:rsid w:val="00446401"/>
    <w:rsid w:val="0047415F"/>
    <w:rsid w:val="00491652"/>
    <w:rsid w:val="004A1736"/>
    <w:rsid w:val="004A7491"/>
    <w:rsid w:val="004D24A5"/>
    <w:rsid w:val="004D455D"/>
    <w:rsid w:val="004E06A2"/>
    <w:rsid w:val="004E508C"/>
    <w:rsid w:val="00526E51"/>
    <w:rsid w:val="005532E0"/>
    <w:rsid w:val="00553449"/>
    <w:rsid w:val="00557DB2"/>
    <w:rsid w:val="005822AA"/>
    <w:rsid w:val="00597615"/>
    <w:rsid w:val="005A5DD2"/>
    <w:rsid w:val="005F0102"/>
    <w:rsid w:val="006001AD"/>
    <w:rsid w:val="00611A7B"/>
    <w:rsid w:val="00633183"/>
    <w:rsid w:val="00635817"/>
    <w:rsid w:val="00641F3D"/>
    <w:rsid w:val="00657087"/>
    <w:rsid w:val="00680102"/>
    <w:rsid w:val="006B6728"/>
    <w:rsid w:val="007059AA"/>
    <w:rsid w:val="0072464F"/>
    <w:rsid w:val="00745A74"/>
    <w:rsid w:val="00790CDE"/>
    <w:rsid w:val="00793A55"/>
    <w:rsid w:val="007D1257"/>
    <w:rsid w:val="007D6972"/>
    <w:rsid w:val="00804EA4"/>
    <w:rsid w:val="00825119"/>
    <w:rsid w:val="0084195E"/>
    <w:rsid w:val="00847C57"/>
    <w:rsid w:val="008B08B3"/>
    <w:rsid w:val="008E307F"/>
    <w:rsid w:val="00901447"/>
    <w:rsid w:val="009071B9"/>
    <w:rsid w:val="00920718"/>
    <w:rsid w:val="00930C0A"/>
    <w:rsid w:val="0094247F"/>
    <w:rsid w:val="0094794C"/>
    <w:rsid w:val="00952B15"/>
    <w:rsid w:val="0095330E"/>
    <w:rsid w:val="0096382B"/>
    <w:rsid w:val="00987243"/>
    <w:rsid w:val="00991430"/>
    <w:rsid w:val="009A0159"/>
    <w:rsid w:val="009A7287"/>
    <w:rsid w:val="009B2FB3"/>
    <w:rsid w:val="009D5C34"/>
    <w:rsid w:val="009E7479"/>
    <w:rsid w:val="00A4603D"/>
    <w:rsid w:val="00A65C1D"/>
    <w:rsid w:val="00A72A9E"/>
    <w:rsid w:val="00A860D6"/>
    <w:rsid w:val="00A9741D"/>
    <w:rsid w:val="00AD563E"/>
    <w:rsid w:val="00AE7846"/>
    <w:rsid w:val="00AF1308"/>
    <w:rsid w:val="00AF6BAB"/>
    <w:rsid w:val="00B05C8C"/>
    <w:rsid w:val="00B133AA"/>
    <w:rsid w:val="00B44D55"/>
    <w:rsid w:val="00B64EB0"/>
    <w:rsid w:val="00B7654B"/>
    <w:rsid w:val="00BB4D0D"/>
    <w:rsid w:val="00BC5382"/>
    <w:rsid w:val="00BE387D"/>
    <w:rsid w:val="00BF25E8"/>
    <w:rsid w:val="00C171D0"/>
    <w:rsid w:val="00C62667"/>
    <w:rsid w:val="00C72788"/>
    <w:rsid w:val="00C72CC4"/>
    <w:rsid w:val="00C95191"/>
    <w:rsid w:val="00C9629E"/>
    <w:rsid w:val="00C968D4"/>
    <w:rsid w:val="00CA4A14"/>
    <w:rsid w:val="00CA55E1"/>
    <w:rsid w:val="00CB76B5"/>
    <w:rsid w:val="00CC3F5F"/>
    <w:rsid w:val="00CD3B12"/>
    <w:rsid w:val="00D17AAF"/>
    <w:rsid w:val="00D2031A"/>
    <w:rsid w:val="00D34541"/>
    <w:rsid w:val="00D3701D"/>
    <w:rsid w:val="00D5743D"/>
    <w:rsid w:val="00D6663E"/>
    <w:rsid w:val="00D771CB"/>
    <w:rsid w:val="00D84A91"/>
    <w:rsid w:val="00DB6969"/>
    <w:rsid w:val="00DE3A93"/>
    <w:rsid w:val="00E1232F"/>
    <w:rsid w:val="00E30D7D"/>
    <w:rsid w:val="00E35C6E"/>
    <w:rsid w:val="00E36BD0"/>
    <w:rsid w:val="00E84E93"/>
    <w:rsid w:val="00E9166B"/>
    <w:rsid w:val="00EC5CB6"/>
    <w:rsid w:val="00ED5BF1"/>
    <w:rsid w:val="00F136CC"/>
    <w:rsid w:val="00F20CE9"/>
    <w:rsid w:val="00F56A2E"/>
    <w:rsid w:val="00F63A3A"/>
    <w:rsid w:val="00F8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A"/>
  </w:style>
  <w:style w:type="paragraph" w:styleId="2">
    <w:name w:val="heading 2"/>
    <w:basedOn w:val="a"/>
    <w:link w:val="20"/>
    <w:uiPriority w:val="9"/>
    <w:qFormat/>
    <w:rsid w:val="009D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66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5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label">
    <w:name w:val="blind_label"/>
    <w:basedOn w:val="a0"/>
    <w:rsid w:val="0080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64222732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61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berianspi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shingsib.ru/forum/threads/511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iberianspinn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shingsib.ru/forum/threads/51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Asus</cp:lastModifiedBy>
  <cp:revision>130</cp:revision>
  <dcterms:created xsi:type="dcterms:W3CDTF">2021-11-24T06:11:00Z</dcterms:created>
  <dcterms:modified xsi:type="dcterms:W3CDTF">2022-07-15T03:17:00Z</dcterms:modified>
</cp:coreProperties>
</file>