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401" w:rsidRPr="00446401" w:rsidRDefault="003011E1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Регламент</w:t>
      </w:r>
    </w:p>
    <w:p w:rsidR="00641F3D" w:rsidRPr="00446401" w:rsidRDefault="003011E1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Спортивный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22818" w:rsidRPr="00446401">
        <w:rPr>
          <w:rFonts w:ascii="Times New Roman" w:hAnsi="Times New Roman" w:cs="Times New Roman"/>
          <w:b/>
          <w:i/>
          <w:sz w:val="24"/>
          <w:szCs w:val="24"/>
        </w:rPr>
        <w:t>турнир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 xml:space="preserve"> по спиннингу с лодок</w:t>
      </w:r>
    </w:p>
    <w:p w:rsidR="00322818" w:rsidRPr="00446401" w:rsidRDefault="003011E1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22818" w:rsidRPr="00446401">
        <w:rPr>
          <w:rFonts w:ascii="Times New Roman" w:hAnsi="Times New Roman" w:cs="Times New Roman"/>
          <w:b/>
          <w:i/>
          <w:sz w:val="24"/>
          <w:szCs w:val="24"/>
        </w:rPr>
        <w:t>«Сибирский Спиннинг»</w:t>
      </w:r>
    </w:p>
    <w:p w:rsidR="00CA55E1" w:rsidRPr="00D6663E" w:rsidRDefault="00D40659" w:rsidP="00CA55E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757C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-2</w:t>
      </w:r>
      <w:r w:rsidR="00384848" w:rsidRPr="00A839DC">
        <w:rPr>
          <w:rFonts w:ascii="Times New Roman" w:hAnsi="Times New Roman" w:cs="Times New Roman"/>
          <w:sz w:val="24"/>
          <w:szCs w:val="24"/>
        </w:rPr>
        <w:t>2</w:t>
      </w:r>
      <w:r w:rsidR="00CA55E1">
        <w:rPr>
          <w:rFonts w:ascii="Times New Roman" w:hAnsi="Times New Roman" w:cs="Times New Roman"/>
          <w:sz w:val="24"/>
          <w:szCs w:val="24"/>
        </w:rPr>
        <w:t xml:space="preserve"> июня 202</w:t>
      </w:r>
      <w:r w:rsidR="00384848" w:rsidRPr="00A839DC">
        <w:rPr>
          <w:rFonts w:ascii="Times New Roman" w:hAnsi="Times New Roman" w:cs="Times New Roman"/>
          <w:sz w:val="24"/>
          <w:szCs w:val="24"/>
        </w:rPr>
        <w:t>5</w:t>
      </w:r>
      <w:r w:rsidR="00CA55E1">
        <w:rPr>
          <w:rFonts w:ascii="Times New Roman" w:hAnsi="Times New Roman" w:cs="Times New Roman"/>
          <w:sz w:val="24"/>
          <w:szCs w:val="24"/>
        </w:rPr>
        <w:t>г.</w:t>
      </w:r>
    </w:p>
    <w:p w:rsidR="00CA55E1" w:rsidRDefault="00CA55E1" w:rsidP="0044640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ОВХ, село Боровое</w:t>
      </w:r>
    </w:p>
    <w:p w:rsidR="00446401" w:rsidRDefault="00446401" w:rsidP="0044640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Новосибирская область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22818" w:rsidRPr="00D6663E" w:rsidRDefault="00322818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7415F" w:rsidRPr="00D6663E" w:rsidRDefault="0047415F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Общ</w:t>
      </w:r>
      <w:r w:rsidR="00597615" w:rsidRPr="00D6663E">
        <w:rPr>
          <w:rFonts w:ascii="Times New Roman" w:hAnsi="Times New Roman" w:cs="Times New Roman"/>
          <w:b/>
          <w:sz w:val="24"/>
          <w:szCs w:val="24"/>
        </w:rPr>
        <w:t>ая часть</w:t>
      </w:r>
    </w:p>
    <w:p w:rsidR="0047415F" w:rsidRPr="00D6663E" w:rsidRDefault="003011E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Спортивный</w:t>
      </w:r>
      <w:r w:rsidR="00446401">
        <w:rPr>
          <w:rFonts w:ascii="Times New Roman" w:hAnsi="Times New Roman" w:cs="Times New Roman"/>
          <w:sz w:val="24"/>
          <w:szCs w:val="24"/>
        </w:rPr>
        <w:t xml:space="preserve"> турнир по спиннингу с лодок «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Сибирский </w:t>
      </w:r>
      <w:r w:rsidR="00597615" w:rsidRPr="00D6663E">
        <w:rPr>
          <w:rFonts w:ascii="Times New Roman" w:hAnsi="Times New Roman" w:cs="Times New Roman"/>
          <w:sz w:val="24"/>
          <w:szCs w:val="24"/>
        </w:rPr>
        <w:t>С</w:t>
      </w:r>
      <w:r w:rsidR="0047415F" w:rsidRPr="00D6663E">
        <w:rPr>
          <w:rFonts w:ascii="Times New Roman" w:hAnsi="Times New Roman" w:cs="Times New Roman"/>
          <w:sz w:val="24"/>
          <w:szCs w:val="24"/>
        </w:rPr>
        <w:t>пиннинг</w:t>
      </w:r>
      <w:r w:rsidR="00446401">
        <w:rPr>
          <w:rFonts w:ascii="Times New Roman" w:hAnsi="Times New Roman" w:cs="Times New Roman"/>
          <w:sz w:val="24"/>
          <w:szCs w:val="24"/>
        </w:rPr>
        <w:t>»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 – </w:t>
      </w:r>
      <w:r w:rsidR="004E06A2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47415F" w:rsidRPr="00D6663E">
        <w:rPr>
          <w:rFonts w:ascii="Times New Roman" w:hAnsi="Times New Roman" w:cs="Times New Roman"/>
          <w:sz w:val="24"/>
          <w:szCs w:val="24"/>
        </w:rPr>
        <w:t>рыболовный турнир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</w:t>
      </w:r>
      <w:r w:rsidR="0047415F" w:rsidRPr="00D6663E">
        <w:rPr>
          <w:rFonts w:ascii="Times New Roman" w:hAnsi="Times New Roman" w:cs="Times New Roman"/>
          <w:sz w:val="24"/>
          <w:szCs w:val="24"/>
        </w:rPr>
        <w:t>по спиннингу с лодок среди любителей и профессионалов под эгидой рыболовного клуба «Сибирский спиннинг»</w:t>
      </w:r>
      <w:r>
        <w:rPr>
          <w:rFonts w:ascii="Times New Roman" w:hAnsi="Times New Roman" w:cs="Times New Roman"/>
          <w:sz w:val="24"/>
          <w:szCs w:val="24"/>
        </w:rPr>
        <w:t xml:space="preserve"> г. Новосибирска</w:t>
      </w:r>
      <w:r w:rsidR="00A65C1D">
        <w:rPr>
          <w:rFonts w:ascii="Times New Roman" w:hAnsi="Times New Roman" w:cs="Times New Roman"/>
          <w:sz w:val="24"/>
          <w:szCs w:val="24"/>
        </w:rPr>
        <w:t xml:space="preserve">, (по тексту </w:t>
      </w:r>
      <w:r>
        <w:rPr>
          <w:rFonts w:ascii="Times New Roman" w:hAnsi="Times New Roman" w:cs="Times New Roman"/>
          <w:sz w:val="24"/>
          <w:szCs w:val="24"/>
        </w:rPr>
        <w:t>Т</w:t>
      </w:r>
      <w:r w:rsidR="00A65C1D">
        <w:rPr>
          <w:rFonts w:ascii="Times New Roman" w:hAnsi="Times New Roman" w:cs="Times New Roman"/>
          <w:sz w:val="24"/>
          <w:szCs w:val="24"/>
        </w:rPr>
        <w:t>урнир).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97615" w:rsidRPr="00D6663E" w:rsidRDefault="00597615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Цели и задачи</w:t>
      </w:r>
      <w:r w:rsidR="00507780">
        <w:rPr>
          <w:rFonts w:ascii="Times New Roman" w:hAnsi="Times New Roman" w:cs="Times New Roman"/>
          <w:b/>
          <w:sz w:val="24"/>
          <w:szCs w:val="24"/>
        </w:rPr>
        <w:t xml:space="preserve"> турнира</w:t>
      </w:r>
    </w:p>
    <w:p w:rsidR="00597615" w:rsidRPr="00D6663E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Р</w:t>
      </w:r>
      <w:r w:rsidR="00322818" w:rsidRPr="00D6663E">
        <w:rPr>
          <w:rFonts w:ascii="Times New Roman" w:hAnsi="Times New Roman" w:cs="Times New Roman"/>
          <w:sz w:val="24"/>
          <w:szCs w:val="24"/>
        </w:rPr>
        <w:t>азвити</w:t>
      </w:r>
      <w:r w:rsidRPr="00D6663E">
        <w:rPr>
          <w:rFonts w:ascii="Times New Roman" w:hAnsi="Times New Roman" w:cs="Times New Roman"/>
          <w:sz w:val="24"/>
          <w:szCs w:val="24"/>
        </w:rPr>
        <w:t>е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и популяризации любительского и спортивного рыболовства в Новосибирской</w:t>
      </w:r>
      <w:r w:rsidRPr="00D6663E">
        <w:rPr>
          <w:rFonts w:ascii="Times New Roman" w:hAnsi="Times New Roman" w:cs="Times New Roman"/>
          <w:sz w:val="24"/>
          <w:szCs w:val="24"/>
        </w:rPr>
        <w:t xml:space="preserve"> области;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15F" w:rsidRPr="00D6663E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</w:t>
      </w:r>
      <w:r w:rsidR="0047415F" w:rsidRPr="00D6663E">
        <w:rPr>
          <w:rFonts w:ascii="Times New Roman" w:hAnsi="Times New Roman" w:cs="Times New Roman"/>
          <w:sz w:val="24"/>
          <w:szCs w:val="24"/>
        </w:rPr>
        <w:t>пределени</w:t>
      </w:r>
      <w:r w:rsidRPr="00D6663E">
        <w:rPr>
          <w:rFonts w:ascii="Times New Roman" w:hAnsi="Times New Roman" w:cs="Times New Roman"/>
          <w:sz w:val="24"/>
          <w:szCs w:val="24"/>
        </w:rPr>
        <w:t>е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 сильнейших рыболовов</w:t>
      </w:r>
      <w:r w:rsidR="00322818" w:rsidRPr="00D6663E">
        <w:rPr>
          <w:rFonts w:ascii="Times New Roman" w:hAnsi="Times New Roman" w:cs="Times New Roman"/>
          <w:sz w:val="24"/>
          <w:szCs w:val="24"/>
        </w:rPr>
        <w:t>;</w:t>
      </w:r>
    </w:p>
    <w:p w:rsidR="00597615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Пропаганда активного отдыха</w:t>
      </w:r>
      <w:r w:rsidR="000436E1" w:rsidRPr="00D6663E">
        <w:rPr>
          <w:rFonts w:ascii="Times New Roman" w:hAnsi="Times New Roman" w:cs="Times New Roman"/>
          <w:sz w:val="24"/>
          <w:szCs w:val="24"/>
        </w:rPr>
        <w:t>,</w:t>
      </w:r>
      <w:r w:rsidRPr="00D6663E">
        <w:rPr>
          <w:rFonts w:ascii="Times New Roman" w:hAnsi="Times New Roman" w:cs="Times New Roman"/>
          <w:sz w:val="24"/>
          <w:szCs w:val="24"/>
        </w:rPr>
        <w:t xml:space="preserve"> здорового образа жи</w:t>
      </w:r>
      <w:r w:rsidR="000436E1" w:rsidRPr="00D6663E">
        <w:rPr>
          <w:rFonts w:ascii="Times New Roman" w:hAnsi="Times New Roman" w:cs="Times New Roman"/>
          <w:sz w:val="24"/>
          <w:szCs w:val="24"/>
        </w:rPr>
        <w:t xml:space="preserve">зни и </w:t>
      </w:r>
      <w:r w:rsidRPr="00D6663E">
        <w:rPr>
          <w:rFonts w:ascii="Times New Roman" w:hAnsi="Times New Roman" w:cs="Times New Roman"/>
          <w:sz w:val="24"/>
          <w:szCs w:val="24"/>
        </w:rPr>
        <w:t>бережного отношения к природе</w:t>
      </w:r>
      <w:r w:rsidR="00DD53C1">
        <w:rPr>
          <w:rFonts w:ascii="Times New Roman" w:hAnsi="Times New Roman" w:cs="Times New Roman"/>
          <w:sz w:val="24"/>
          <w:szCs w:val="24"/>
        </w:rPr>
        <w:t>;</w:t>
      </w:r>
    </w:p>
    <w:p w:rsidR="00DD53C1" w:rsidRPr="00D6663E" w:rsidRDefault="00DD53C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мастерства рыболова.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436E1" w:rsidRPr="00D6663E" w:rsidRDefault="000436E1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Место проведения турнира</w:t>
      </w:r>
    </w:p>
    <w:p w:rsidR="000436E1" w:rsidRPr="00D6663E" w:rsidRDefault="000436E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Турнир проводиться на </w:t>
      </w:r>
      <w:r w:rsidR="00987243">
        <w:rPr>
          <w:rFonts w:ascii="Times New Roman" w:hAnsi="Times New Roman" w:cs="Times New Roman"/>
          <w:sz w:val="24"/>
          <w:szCs w:val="24"/>
        </w:rPr>
        <w:t>Обском водохранилище, ориентир Село Боровое</w:t>
      </w:r>
      <w:r w:rsidR="003011E1" w:rsidRPr="00D6663E">
        <w:rPr>
          <w:rFonts w:ascii="Times New Roman" w:hAnsi="Times New Roman" w:cs="Times New Roman"/>
          <w:sz w:val="24"/>
          <w:szCs w:val="24"/>
        </w:rPr>
        <w:t>;</w:t>
      </w:r>
    </w:p>
    <w:p w:rsidR="00B64EB0" w:rsidRPr="00B90095" w:rsidRDefault="00C72788" w:rsidP="00B90095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4EB0">
        <w:rPr>
          <w:rFonts w:ascii="Times New Roman" w:eastAsia="Times New Roman" w:hAnsi="Times New Roman" w:cs="Times New Roman"/>
          <w:sz w:val="24"/>
          <w:szCs w:val="24"/>
        </w:rPr>
        <w:t xml:space="preserve">Сбор участников, открытие и закрытие Турнира, старт и финиш туров, а также остальные официальные процедуры Турнира будут проводиться на </w:t>
      </w:r>
      <w:r w:rsidR="00B90095" w:rsidRPr="00B64EB0">
        <w:rPr>
          <w:rFonts w:ascii="Times New Roman" w:eastAsia="Times New Roman" w:hAnsi="Times New Roman" w:cs="Times New Roman"/>
          <w:sz w:val="24"/>
          <w:szCs w:val="24"/>
        </w:rPr>
        <w:t xml:space="preserve">острове Шумского </w:t>
      </w:r>
      <w:proofErr w:type="gramStart"/>
      <w:r w:rsidR="00B90095" w:rsidRPr="00B64EB0">
        <w:rPr>
          <w:rFonts w:ascii="Times New Roman" w:eastAsia="Times New Roman" w:hAnsi="Times New Roman" w:cs="Times New Roman"/>
          <w:sz w:val="24"/>
          <w:szCs w:val="24"/>
        </w:rPr>
        <w:t xml:space="preserve">кордона </w:t>
      </w:r>
      <w:r w:rsidR="00B90095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B90095">
        <w:rPr>
          <w:rFonts w:ascii="Times New Roman" w:eastAsia="Times New Roman" w:hAnsi="Times New Roman" w:cs="Times New Roman"/>
          <w:sz w:val="24"/>
          <w:szCs w:val="24"/>
        </w:rPr>
        <w:t xml:space="preserve"> координаты </w:t>
      </w:r>
      <w:r w:rsidR="00B90095" w:rsidRPr="00B90095">
        <w:rPr>
          <w:rFonts w:ascii="Times New Roman" w:eastAsia="Times New Roman" w:hAnsi="Times New Roman" w:cs="Times New Roman"/>
          <w:i/>
          <w:sz w:val="24"/>
          <w:szCs w:val="24"/>
        </w:rPr>
        <w:t>54.698188, 82.692586</w:t>
      </w:r>
      <w:r w:rsidR="00B90095" w:rsidRPr="00B90095"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</w:t>
      </w:r>
    </w:p>
    <w:p w:rsidR="00B64EB0" w:rsidRDefault="00641F3D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64EB0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72788" w:rsidRPr="00B64EB0">
        <w:rPr>
          <w:rFonts w:ascii="Times New Roman" w:eastAsia="Times New Roman" w:hAnsi="Times New Roman" w:cs="Times New Roman"/>
          <w:sz w:val="24"/>
          <w:szCs w:val="24"/>
        </w:rPr>
        <w:t>одробная информация о турнире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64EB0" w:rsidRDefault="00CD5569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</w:rPr>
      </w:pPr>
      <w:hyperlink r:id="rId5" w:history="1">
        <w:r w:rsidR="00E9166B" w:rsidRPr="00B64EB0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https://vk.com/siberianspinning</w:t>
        </w:r>
      </w:hyperlink>
      <w:r w:rsidR="00E9166B" w:rsidRPr="00B64EB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788" w:rsidRDefault="000247AB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07780"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  <w:t>https://www.fishingsib.ru/</w:t>
      </w:r>
      <w:r w:rsidR="00507780" w:rsidRPr="00507780"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  <w:t>______________</w:t>
      </w:r>
    </w:p>
    <w:p w:rsidR="00641F3D" w:rsidRPr="00D6663E" w:rsidRDefault="00641F3D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Место и время</w:t>
      </w:r>
      <w:r w:rsidR="000E04A5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2A7A" w:rsidRPr="00D6663E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турнира могут меняться в зависимости от погодных условий и уровня воды.</w:t>
      </w:r>
    </w:p>
    <w:p w:rsidR="00901447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41F3D" w:rsidRPr="00D6663E" w:rsidRDefault="00641F3D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b/>
          <w:sz w:val="24"/>
          <w:szCs w:val="24"/>
        </w:rPr>
        <w:t>Регламент турнира</w:t>
      </w:r>
    </w:p>
    <w:p w:rsidR="00D6663E" w:rsidRPr="00D6663E" w:rsidRDefault="00641F3D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первый</w:t>
      </w:r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2</w:t>
      </w:r>
      <w:r w:rsidR="00425A83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</w:t>
      </w:r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.06.202</w:t>
      </w:r>
      <w:r w:rsidR="00425A83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5</w:t>
      </w:r>
    </w:p>
    <w:p w:rsidR="00D637B8" w:rsidRDefault="00D637B8" w:rsidP="00DF354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6.30 -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регистрация участников(команд), 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жеребьёвка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участников (команд), получение стартовых номеров-наклеек; фотоссесия участников (команд) на фотозоне;</w:t>
      </w:r>
    </w:p>
    <w:p w:rsidR="0013270B" w:rsidRPr="00D6663E" w:rsidRDefault="00473532" w:rsidP="00DF354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7.3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построение участников (приветствие участников, проверка участников по стартовому пр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отоколу, сверка показания часов);</w:t>
      </w:r>
    </w:p>
    <w:p w:rsidR="00E1232F" w:rsidRPr="00D6663E" w:rsidRDefault="00473532" w:rsidP="00DF354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</w:t>
      </w:r>
      <w:r w:rsidR="00E1232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4</w:t>
      </w:r>
      <w:r w:rsidR="00E1232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0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– осмотр лодок;</w:t>
      </w:r>
    </w:p>
    <w:p w:rsidR="00022A7A" w:rsidRPr="00D6663E" w:rsidRDefault="00473532" w:rsidP="00DF3546">
      <w:pPr>
        <w:spacing w:after="0" w:line="240" w:lineRule="auto"/>
        <w:ind w:left="709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8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 – «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Старт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»</w:t>
      </w:r>
      <w:r w:rsidR="00085C3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(в порядке номеров </w:t>
      </w:r>
      <w:r w:rsidR="00085C3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жеребьевки </w:t>
      </w:r>
      <w:r w:rsidR="00085C3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1,2,3…30</w:t>
      </w:r>
      <w:r w:rsidR="00022A7A" w:rsidRPr="00D6663E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="00D31F2E">
        <w:rPr>
          <w:rFonts w:ascii="Times New Roman" w:hAnsi="Times New Roman" w:cs="Times New Roman"/>
          <w:color w:val="141414"/>
          <w:sz w:val="24"/>
          <w:szCs w:val="24"/>
        </w:rPr>
        <w:t>(</w:t>
      </w:r>
      <w:r w:rsidR="00DD53C1">
        <w:rPr>
          <w:rFonts w:ascii="Times New Roman" w:hAnsi="Times New Roman" w:cs="Times New Roman"/>
          <w:color w:val="141414"/>
          <w:sz w:val="24"/>
          <w:szCs w:val="24"/>
        </w:rPr>
        <w:t xml:space="preserve">участники </w:t>
      </w:r>
      <w:r w:rsidR="00D31F2E">
        <w:rPr>
          <w:rFonts w:ascii="Times New Roman" w:hAnsi="Times New Roman" w:cs="Times New Roman"/>
          <w:color w:val="141414"/>
          <w:sz w:val="24"/>
          <w:szCs w:val="24"/>
        </w:rPr>
        <w:t xml:space="preserve">последовательно </w:t>
      </w:r>
      <w:r w:rsidR="00DD53C1">
        <w:rPr>
          <w:rFonts w:ascii="Times New Roman" w:hAnsi="Times New Roman" w:cs="Times New Roman"/>
          <w:color w:val="141414"/>
          <w:sz w:val="24"/>
          <w:szCs w:val="24"/>
        </w:rPr>
        <w:t>пересекают стартовый створ «направление от берега»</w:t>
      </w:r>
      <w:r w:rsidR="002514DA" w:rsidRPr="00D6663E">
        <w:rPr>
          <w:rFonts w:ascii="Times New Roman" w:hAnsi="Times New Roman" w:cs="Times New Roman"/>
          <w:color w:val="141414"/>
          <w:sz w:val="24"/>
          <w:szCs w:val="24"/>
        </w:rPr>
        <w:t>)</w:t>
      </w:r>
      <w:r w:rsidR="00D6663E">
        <w:rPr>
          <w:rFonts w:ascii="Times New Roman" w:hAnsi="Times New Roman" w:cs="Times New Roman"/>
          <w:color w:val="141414"/>
          <w:sz w:val="24"/>
          <w:szCs w:val="24"/>
        </w:rPr>
        <w:t>;</w:t>
      </w:r>
    </w:p>
    <w:p w:rsidR="00022A7A" w:rsidRPr="00D6663E" w:rsidRDefault="00473532" w:rsidP="00DF354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</w:rPr>
        <w:t>15</w:t>
      </w:r>
      <w:r w:rsidR="00022A7A" w:rsidRPr="00D6663E">
        <w:rPr>
          <w:rFonts w:ascii="Times New Roman" w:hAnsi="Times New Roman" w:cs="Times New Roman"/>
          <w:color w:val="141414"/>
          <w:sz w:val="24"/>
          <w:szCs w:val="24"/>
        </w:rPr>
        <w:t>.</w:t>
      </w:r>
      <w:r>
        <w:rPr>
          <w:rFonts w:ascii="Times New Roman" w:hAnsi="Times New Roman" w:cs="Times New Roman"/>
          <w:color w:val="141414"/>
          <w:sz w:val="24"/>
          <w:szCs w:val="24"/>
        </w:rPr>
        <w:t>0</w:t>
      </w:r>
      <w:r w:rsidR="00022A7A" w:rsidRPr="00D6663E">
        <w:rPr>
          <w:rFonts w:ascii="Times New Roman" w:hAnsi="Times New Roman" w:cs="Times New Roman"/>
          <w:color w:val="141414"/>
          <w:sz w:val="24"/>
          <w:szCs w:val="24"/>
        </w:rPr>
        <w:t>0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«Финиш»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. Лодки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участников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должны быть в зоне финиша</w:t>
      </w:r>
      <w:r w:rsidR="00DD53C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</w:t>
      </w:r>
      <w:r w:rsidR="00DD53C1">
        <w:rPr>
          <w:rFonts w:ascii="Times New Roman" w:hAnsi="Times New Roman" w:cs="Times New Roman"/>
          <w:color w:val="141414"/>
          <w:sz w:val="24"/>
          <w:szCs w:val="24"/>
        </w:rPr>
        <w:t>участники пересекают стартовый створ «направление к берегу»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13270B" w:rsidRDefault="00641F3D" w:rsidP="00DF354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</w:t>
      </w:r>
      <w:r w:rsidR="0047353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5</w:t>
      </w:r>
      <w:r w:rsidR="006B5DA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  <w:r w:rsidR="002765F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0 - приём улова </w:t>
      </w:r>
      <w:r w:rsidR="00022A7A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участников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 взвешиванию,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подсчет результатов.</w:t>
      </w:r>
    </w:p>
    <w:p w:rsidR="00635817" w:rsidRPr="00D6663E" w:rsidRDefault="00DD53C1" w:rsidP="00DF354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</w:t>
      </w:r>
      <w:r w:rsidR="0047353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</w:t>
      </w:r>
      <w:r w:rsidR="006B5DA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00 </w:t>
      </w:r>
      <w:r w:rsidR="006B5DA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–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="0047353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22</w:t>
      </w:r>
      <w:r w:rsidR="006B5DA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00 – Культурно-развлекательная программа, рыболовные конкурсы, обмен опытом.</w:t>
      </w:r>
    </w:p>
    <w:p w:rsidR="0013270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</w:p>
    <w:p w:rsidR="00D6663E" w:rsidRPr="00D6663E" w:rsidRDefault="00641F3D" w:rsidP="00D6663E">
      <w:pPr>
        <w:pStyle w:val="a3"/>
        <w:numPr>
          <w:ilvl w:val="1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второй</w:t>
      </w:r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2</w:t>
      </w:r>
      <w:r w:rsidR="00FA3D2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2</w:t>
      </w:r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.0</w:t>
      </w:r>
      <w:r w:rsidR="00D637B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</w:t>
      </w:r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.2024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:</w:t>
      </w:r>
    </w:p>
    <w:p w:rsidR="0013270B" w:rsidRPr="00D6663E" w:rsidRDefault="006B5DAC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3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 – построение участников (приветствие участников, проверка участников по стартовому протоколу, сверка показания часов);</w:t>
      </w:r>
    </w:p>
    <w:p w:rsidR="00AF6BAB" w:rsidRPr="00D6663E" w:rsidRDefault="006B5DAC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4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 – осмотр лодок;</w:t>
      </w:r>
    </w:p>
    <w:p w:rsidR="00AF6BAB" w:rsidRPr="00D6663E" w:rsidRDefault="006B5DAC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8</w:t>
      </w:r>
      <w:r w:rsidR="002514DA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</w:t>
      </w:r>
      <w:r w:rsidR="002514DA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0 - «Старт» (в обратном порядке 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номеров</w:t>
      </w:r>
      <w:r w:rsidR="002514DA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жеребьевки</w:t>
      </w:r>
      <w:r w:rsidR="001C34BE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15,14,13…1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="00D31F2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(</w:t>
      </w:r>
      <w:r w:rsidR="00914BD4">
        <w:rPr>
          <w:rFonts w:ascii="Times New Roman" w:hAnsi="Times New Roman" w:cs="Times New Roman"/>
          <w:color w:val="141414"/>
          <w:sz w:val="24"/>
          <w:szCs w:val="24"/>
        </w:rPr>
        <w:t>участники</w:t>
      </w:r>
      <w:r w:rsidR="00D31F2E" w:rsidRPr="00D31F2E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="00D31F2E">
        <w:rPr>
          <w:rFonts w:ascii="Times New Roman" w:hAnsi="Times New Roman" w:cs="Times New Roman"/>
          <w:color w:val="141414"/>
          <w:sz w:val="24"/>
          <w:szCs w:val="24"/>
        </w:rPr>
        <w:t>последовательно пересекают</w:t>
      </w:r>
      <w:r w:rsidR="00914BD4">
        <w:rPr>
          <w:rFonts w:ascii="Times New Roman" w:hAnsi="Times New Roman" w:cs="Times New Roman"/>
          <w:color w:val="141414"/>
          <w:sz w:val="24"/>
          <w:szCs w:val="24"/>
        </w:rPr>
        <w:t xml:space="preserve"> стартовый створ </w:t>
      </w:r>
      <w:r w:rsidR="00914BD4" w:rsidRPr="00914BD4">
        <w:rPr>
          <w:rFonts w:ascii="Times New Roman" w:hAnsi="Times New Roman" w:cs="Times New Roman"/>
          <w:i/>
          <w:color w:val="141414"/>
          <w:sz w:val="24"/>
          <w:szCs w:val="24"/>
        </w:rPr>
        <w:t>«направление от берега»</w:t>
      </w:r>
      <w:r w:rsidR="002514DA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</w:t>
      </w:r>
      <w:r w:rsidR="006B5DA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5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  <w:r w:rsidR="006B5DA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0 - «Финиш». Лодки участников должны быть в зоне финиша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</w:t>
      </w:r>
      <w:r w:rsidR="00914BD4">
        <w:rPr>
          <w:rFonts w:ascii="Times New Roman" w:hAnsi="Times New Roman" w:cs="Times New Roman"/>
          <w:color w:val="141414"/>
          <w:sz w:val="24"/>
          <w:szCs w:val="24"/>
        </w:rPr>
        <w:t xml:space="preserve">участники </w:t>
      </w:r>
      <w:r w:rsidR="00D31F2E">
        <w:rPr>
          <w:rFonts w:ascii="Times New Roman" w:hAnsi="Times New Roman" w:cs="Times New Roman"/>
          <w:color w:val="141414"/>
          <w:sz w:val="24"/>
          <w:szCs w:val="24"/>
        </w:rPr>
        <w:t>пересекают</w:t>
      </w:r>
      <w:r w:rsidR="00914BD4">
        <w:rPr>
          <w:rFonts w:ascii="Times New Roman" w:hAnsi="Times New Roman" w:cs="Times New Roman"/>
          <w:color w:val="141414"/>
          <w:sz w:val="24"/>
          <w:szCs w:val="24"/>
        </w:rPr>
        <w:t xml:space="preserve"> стартовый створ </w:t>
      </w:r>
      <w:r w:rsidR="00914BD4" w:rsidRPr="00914BD4">
        <w:rPr>
          <w:rFonts w:ascii="Times New Roman" w:hAnsi="Times New Roman" w:cs="Times New Roman"/>
          <w:i/>
          <w:color w:val="141414"/>
          <w:sz w:val="24"/>
          <w:szCs w:val="24"/>
        </w:rPr>
        <w:t>«направление к берегу»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>1</w:t>
      </w:r>
      <w:r w:rsidR="006B5DA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5.1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0 - приём улова участников к взвешиванию, подсчет результатов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4A7491" w:rsidRPr="00D6663E" w:rsidRDefault="00BF25E8" w:rsidP="00BF25E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</w:t>
      </w:r>
      <w:r w:rsidR="006B5DA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00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построение, объявление итогов 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награждение</w:t>
      </w:r>
      <w:r w:rsidR="00C62667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закрытие турнира</w:t>
      </w:r>
      <w:r w:rsidR="007D1257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AF6BAB" w:rsidRPr="00D6663E" w:rsidRDefault="00AF6BA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64F" w:rsidRPr="00D6663E" w:rsidRDefault="004A7491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b/>
          <w:color w:val="141414"/>
          <w:sz w:val="24"/>
          <w:szCs w:val="24"/>
        </w:rPr>
        <w:t>Участники турнира, порядок регистрации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 участию в Турнире допускаются участники прошедшие полную регистрацию и полностью оплатившие организационный взнос;</w:t>
      </w:r>
    </w:p>
    <w:p w:rsidR="00B64EB0" w:rsidRPr="00B64EB0" w:rsidRDefault="00B44D55" w:rsidP="00B64EB0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Регистрация производится</w:t>
      </w:r>
      <w:r w:rsidR="007D6972">
        <w:rPr>
          <w:rFonts w:ascii="Times New Roman" w:eastAsia="Times New Roman" w:hAnsi="Times New Roman" w:cs="Times New Roman"/>
          <w:sz w:val="24"/>
          <w:szCs w:val="24"/>
        </w:rPr>
        <w:t xml:space="preserve"> по 1 из трех вариантов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B64EB0" w:rsidRPr="00B64EB0" w:rsidRDefault="00CD5569" w:rsidP="00B64EB0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hyperlink r:id="rId6" w:history="1">
        <w:r w:rsidR="0016500B" w:rsidRPr="00B44D55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https://vk.com/siberianspinning</w:t>
        </w:r>
      </w:hyperlink>
      <w:r w:rsidR="00E2283A">
        <w:rPr>
          <w:rFonts w:ascii="Times New Roman" w:eastAsia="Times New Roman" w:hAnsi="Times New Roman" w:cs="Times New Roman"/>
          <w:sz w:val="24"/>
          <w:szCs w:val="24"/>
        </w:rPr>
        <w:t xml:space="preserve"> - раздел регистрация</w:t>
      </w:r>
      <w:r w:rsidR="00CA55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B5827" w:rsidRPr="003F522B" w:rsidRDefault="00AB5827" w:rsidP="00AB5827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highlight w:val="yellow"/>
          <w:shd w:val="clear" w:color="auto" w:fill="FEFEFE"/>
        </w:rPr>
      </w:pPr>
      <w:r w:rsidRPr="003F522B">
        <w:rPr>
          <w:highlight w:val="yellow"/>
        </w:rPr>
        <w:t>https://www.fishingsib.ru/</w:t>
      </w:r>
    </w:p>
    <w:p w:rsidR="007D6972" w:rsidRPr="007D6972" w:rsidRDefault="00B64EB0" w:rsidP="00AB5827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телефону 8-905-932-20-52, Александр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Команда состоит из двух человек в возрасте не младше 18 лет</w:t>
      </w:r>
      <w:r w:rsidR="00553449" w:rsidRPr="00D6663E">
        <w:rPr>
          <w:rFonts w:ascii="Times New Roman" w:eastAsia="Times New Roman" w:hAnsi="Times New Roman" w:cs="Times New Roman"/>
          <w:sz w:val="24"/>
          <w:szCs w:val="24"/>
        </w:rPr>
        <w:t>;</w:t>
      </w:r>
      <w:r w:rsidR="00D17AAF" w:rsidRPr="00D6663E">
        <w:rPr>
          <w:rFonts w:ascii="Times New Roman" w:eastAsia="Times New Roman" w:hAnsi="Times New Roman" w:cs="Times New Roman"/>
          <w:sz w:val="24"/>
          <w:szCs w:val="24"/>
        </w:rPr>
        <w:t xml:space="preserve"> в особых случаях допускается с письменного согласия одного из родителей участие в турнире лиц </w:t>
      </w:r>
      <w:r w:rsidR="00F136CC" w:rsidRPr="00D6663E">
        <w:rPr>
          <w:rFonts w:ascii="Times New Roman" w:eastAsia="Times New Roman" w:hAnsi="Times New Roman" w:cs="Times New Roman"/>
          <w:sz w:val="24"/>
          <w:szCs w:val="24"/>
        </w:rPr>
        <w:t>в возрасте не младше 10 лет; в</w:t>
      </w:r>
      <w:r w:rsidRPr="00D6663E">
        <w:rPr>
          <w:rFonts w:ascii="Times New Roman" w:hAnsi="Times New Roman" w:cs="Times New Roman"/>
          <w:sz w:val="24"/>
          <w:szCs w:val="24"/>
        </w:rPr>
        <w:t xml:space="preserve"> особых случаях к участию в Турнире может быть допущен экипаж в неполном составе</w:t>
      </w:r>
      <w:r w:rsidR="00F91FA9">
        <w:rPr>
          <w:rFonts w:ascii="Times New Roman" w:hAnsi="Times New Roman" w:cs="Times New Roman"/>
          <w:sz w:val="24"/>
          <w:szCs w:val="24"/>
        </w:rPr>
        <w:t xml:space="preserve"> не младше 18 лет</w:t>
      </w:r>
      <w:r w:rsidRPr="00D6663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Организационный взнос – ​ </w:t>
      </w:r>
      <w:r w:rsidR="00E2283A">
        <w:rPr>
          <w:rFonts w:ascii="Times New Roman" w:hAnsi="Times New Roman" w:cs="Times New Roman"/>
          <w:sz w:val="24"/>
          <w:szCs w:val="24"/>
        </w:rPr>
        <w:t>14000,00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</w:t>
      </w:r>
      <w:r w:rsidR="00914BD4">
        <w:rPr>
          <w:rFonts w:ascii="Times New Roman" w:hAnsi="Times New Roman" w:cs="Times New Roman"/>
          <w:sz w:val="24"/>
          <w:szCs w:val="24"/>
        </w:rPr>
        <w:t>(</w:t>
      </w:r>
      <w:r w:rsidR="00E2283A">
        <w:rPr>
          <w:rFonts w:ascii="Times New Roman" w:hAnsi="Times New Roman" w:cs="Times New Roman"/>
          <w:sz w:val="24"/>
          <w:szCs w:val="24"/>
        </w:rPr>
        <w:t>четырнадцать тысяч</w:t>
      </w:r>
      <w:r w:rsidRPr="00D6663E">
        <w:rPr>
          <w:rFonts w:ascii="Times New Roman" w:hAnsi="Times New Roman" w:cs="Times New Roman"/>
          <w:sz w:val="24"/>
          <w:szCs w:val="24"/>
        </w:rPr>
        <w:t>) рублей​ за команду в случае предва</w:t>
      </w:r>
      <w:r w:rsidR="00056294">
        <w:rPr>
          <w:rFonts w:ascii="Times New Roman" w:hAnsi="Times New Roman" w:cs="Times New Roman"/>
          <w:sz w:val="24"/>
          <w:szCs w:val="24"/>
        </w:rPr>
        <w:t xml:space="preserve">рительной регистрации и оплаты </w:t>
      </w:r>
      <w:r w:rsidRPr="00D6663E">
        <w:rPr>
          <w:rFonts w:ascii="Times New Roman" w:hAnsi="Times New Roman" w:cs="Times New Roman"/>
          <w:sz w:val="24"/>
          <w:szCs w:val="24"/>
        </w:rPr>
        <w:t xml:space="preserve">до </w:t>
      </w:r>
      <w:r w:rsidR="00E2283A">
        <w:rPr>
          <w:rFonts w:ascii="Times New Roman" w:hAnsi="Times New Roman" w:cs="Times New Roman"/>
          <w:sz w:val="24"/>
          <w:szCs w:val="24"/>
        </w:rPr>
        <w:t>1</w:t>
      </w:r>
      <w:r w:rsidR="00165CB9">
        <w:rPr>
          <w:rFonts w:ascii="Times New Roman" w:hAnsi="Times New Roman" w:cs="Times New Roman"/>
          <w:sz w:val="24"/>
          <w:szCs w:val="24"/>
        </w:rPr>
        <w:t>0</w:t>
      </w:r>
      <w:r w:rsidR="00056294">
        <w:rPr>
          <w:rFonts w:ascii="Times New Roman" w:hAnsi="Times New Roman" w:cs="Times New Roman"/>
          <w:sz w:val="24"/>
          <w:szCs w:val="24"/>
        </w:rPr>
        <w:t>.06.202</w:t>
      </w:r>
      <w:r w:rsidR="00130FF6">
        <w:rPr>
          <w:rFonts w:ascii="Times New Roman" w:hAnsi="Times New Roman" w:cs="Times New Roman"/>
          <w:sz w:val="24"/>
          <w:szCs w:val="24"/>
        </w:rPr>
        <w:t>5</w:t>
      </w:r>
      <w:r w:rsidR="00056294">
        <w:rPr>
          <w:rFonts w:ascii="Times New Roman" w:hAnsi="Times New Roman" w:cs="Times New Roman"/>
          <w:sz w:val="24"/>
          <w:szCs w:val="24"/>
        </w:rPr>
        <w:t xml:space="preserve"> </w:t>
      </w:r>
      <w:r w:rsidRPr="00D6663E">
        <w:rPr>
          <w:rFonts w:ascii="Times New Roman" w:hAnsi="Times New Roman" w:cs="Times New Roman"/>
          <w:sz w:val="24"/>
          <w:szCs w:val="24"/>
        </w:rPr>
        <w:t xml:space="preserve">включительно. </w:t>
      </w:r>
      <w:r w:rsidRPr="00D6663E">
        <w:rPr>
          <w:rFonts w:ascii="Times New Roman" w:hAnsi="Times New Roman" w:cs="Times New Roman"/>
          <w:sz w:val="24"/>
          <w:szCs w:val="24"/>
        </w:rPr>
        <w:br/>
        <w:t xml:space="preserve">Организационный взнос – ​ </w:t>
      </w:r>
      <w:r w:rsidR="00E2283A">
        <w:rPr>
          <w:rFonts w:ascii="Times New Roman" w:hAnsi="Times New Roman" w:cs="Times New Roman"/>
          <w:sz w:val="24"/>
          <w:szCs w:val="24"/>
        </w:rPr>
        <w:t>20000,00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(</w:t>
      </w:r>
      <w:r w:rsidR="00E2283A">
        <w:rPr>
          <w:rFonts w:ascii="Times New Roman" w:hAnsi="Times New Roman" w:cs="Times New Roman"/>
          <w:sz w:val="24"/>
          <w:szCs w:val="24"/>
        </w:rPr>
        <w:t>двадцать тысяч</w:t>
      </w:r>
      <w:r w:rsidRPr="00D6663E">
        <w:rPr>
          <w:rFonts w:ascii="Times New Roman" w:hAnsi="Times New Roman" w:cs="Times New Roman"/>
          <w:sz w:val="24"/>
          <w:szCs w:val="24"/>
        </w:rPr>
        <w:t xml:space="preserve">) рублей​ за команду в случае оплаты в период с </w:t>
      </w:r>
      <w:r w:rsidR="00056294">
        <w:rPr>
          <w:rFonts w:ascii="Times New Roman" w:hAnsi="Times New Roman" w:cs="Times New Roman"/>
          <w:sz w:val="24"/>
          <w:szCs w:val="24"/>
        </w:rPr>
        <w:t xml:space="preserve"> </w:t>
      </w:r>
      <w:r w:rsidR="00E2283A">
        <w:rPr>
          <w:rFonts w:ascii="Times New Roman" w:hAnsi="Times New Roman" w:cs="Times New Roman"/>
          <w:sz w:val="24"/>
          <w:szCs w:val="24"/>
        </w:rPr>
        <w:t>1</w:t>
      </w:r>
      <w:r w:rsidR="00165CB9">
        <w:rPr>
          <w:rFonts w:ascii="Times New Roman" w:hAnsi="Times New Roman" w:cs="Times New Roman"/>
          <w:sz w:val="24"/>
          <w:szCs w:val="24"/>
        </w:rPr>
        <w:t>0</w:t>
      </w:r>
      <w:r w:rsidR="00056294">
        <w:rPr>
          <w:rFonts w:ascii="Times New Roman" w:hAnsi="Times New Roman" w:cs="Times New Roman"/>
          <w:sz w:val="24"/>
          <w:szCs w:val="24"/>
        </w:rPr>
        <w:t>.06.202</w:t>
      </w:r>
      <w:r w:rsidR="00FB38E1">
        <w:rPr>
          <w:rFonts w:ascii="Times New Roman" w:hAnsi="Times New Roman" w:cs="Times New Roman"/>
          <w:sz w:val="24"/>
          <w:szCs w:val="24"/>
        </w:rPr>
        <w:t>5</w:t>
      </w:r>
      <w:r w:rsidR="00056294">
        <w:rPr>
          <w:rFonts w:ascii="Times New Roman" w:hAnsi="Times New Roman" w:cs="Times New Roman"/>
          <w:sz w:val="24"/>
          <w:szCs w:val="24"/>
        </w:rPr>
        <w:t>г.</w:t>
      </w:r>
      <w:r w:rsidRPr="00D6663E">
        <w:rPr>
          <w:rFonts w:ascii="Times New Roman" w:hAnsi="Times New Roman" w:cs="Times New Roman"/>
          <w:sz w:val="24"/>
          <w:szCs w:val="24"/>
        </w:rPr>
        <w:t xml:space="preserve"> по </w:t>
      </w:r>
      <w:r w:rsidR="00165CB9">
        <w:rPr>
          <w:rFonts w:ascii="Times New Roman" w:hAnsi="Times New Roman" w:cs="Times New Roman"/>
          <w:sz w:val="24"/>
          <w:szCs w:val="24"/>
        </w:rPr>
        <w:t>2</w:t>
      </w:r>
      <w:r w:rsidR="00E2283A">
        <w:rPr>
          <w:rFonts w:ascii="Times New Roman" w:hAnsi="Times New Roman" w:cs="Times New Roman"/>
          <w:sz w:val="24"/>
          <w:szCs w:val="24"/>
        </w:rPr>
        <w:t>1</w:t>
      </w:r>
      <w:r w:rsidR="00056294">
        <w:rPr>
          <w:rFonts w:ascii="Times New Roman" w:hAnsi="Times New Roman" w:cs="Times New Roman"/>
          <w:sz w:val="24"/>
          <w:szCs w:val="24"/>
        </w:rPr>
        <w:t>.06.202</w:t>
      </w:r>
      <w:r w:rsidR="00FB38E1">
        <w:rPr>
          <w:rFonts w:ascii="Times New Roman" w:hAnsi="Times New Roman" w:cs="Times New Roman"/>
          <w:sz w:val="24"/>
          <w:szCs w:val="24"/>
        </w:rPr>
        <w:t>5</w:t>
      </w:r>
      <w:r w:rsidR="00056294">
        <w:rPr>
          <w:rFonts w:ascii="Times New Roman" w:hAnsi="Times New Roman" w:cs="Times New Roman"/>
          <w:sz w:val="24"/>
          <w:szCs w:val="24"/>
        </w:rPr>
        <w:t>г.</w:t>
      </w:r>
      <w:r w:rsidRPr="00D6663E">
        <w:rPr>
          <w:rFonts w:ascii="Times New Roman" w:hAnsi="Times New Roman" w:cs="Times New Roman"/>
          <w:sz w:val="24"/>
          <w:szCs w:val="24"/>
        </w:rPr>
        <w:t xml:space="preserve"> включительно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Оплата организационного взноса производится путем перевода на карту</w:t>
      </w:r>
      <w:r w:rsidR="00B64EB0">
        <w:rPr>
          <w:rFonts w:ascii="Times New Roman" w:hAnsi="Times New Roman" w:cs="Times New Roman"/>
          <w:sz w:val="24"/>
          <w:szCs w:val="24"/>
        </w:rPr>
        <w:t xml:space="preserve"> Сбербанка (по номеру </w:t>
      </w:r>
      <w:r w:rsidR="000C3977">
        <w:rPr>
          <w:rFonts w:ascii="Times New Roman" w:eastAsia="Times New Roman" w:hAnsi="Times New Roman" w:cs="Times New Roman"/>
          <w:sz w:val="24"/>
          <w:szCs w:val="24"/>
        </w:rPr>
        <w:t>8-905-932-20-52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 xml:space="preserve"> с пометкой «</w:t>
      </w:r>
      <w:r w:rsidR="00B64EB0" w:rsidRPr="00B64EB0">
        <w:rPr>
          <w:rFonts w:ascii="Times New Roman" w:eastAsia="Times New Roman" w:hAnsi="Times New Roman" w:cs="Times New Roman"/>
          <w:i/>
          <w:sz w:val="24"/>
          <w:szCs w:val="24"/>
        </w:rPr>
        <w:t>Взнос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r w:rsidR="00B64EB0">
        <w:rPr>
          <w:rFonts w:ascii="Times New Roman" w:eastAsia="Times New Roman" w:hAnsi="Times New Roman" w:cs="Times New Roman"/>
          <w:i/>
          <w:sz w:val="24"/>
          <w:szCs w:val="24"/>
        </w:rPr>
        <w:t>команду _______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»)</w:t>
      </w:r>
      <w:r w:rsidRPr="00D6663E">
        <w:rPr>
          <w:rFonts w:ascii="Times New Roman" w:hAnsi="Times New Roman" w:cs="Times New Roman"/>
          <w:sz w:val="24"/>
          <w:szCs w:val="24"/>
        </w:rPr>
        <w:t xml:space="preserve"> или на месте проведения </w:t>
      </w:r>
      <w:r w:rsidR="00A65C1D">
        <w:rPr>
          <w:rFonts w:ascii="Times New Roman" w:hAnsi="Times New Roman" w:cs="Times New Roman"/>
          <w:sz w:val="24"/>
          <w:szCs w:val="24"/>
        </w:rPr>
        <w:t>турнира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Командам, по </w:t>
      </w:r>
      <w:r w:rsidR="00790CDE" w:rsidRPr="00D6663E">
        <w:rPr>
          <w:rFonts w:ascii="Times New Roman" w:hAnsi="Times New Roman" w:cs="Times New Roman"/>
          <w:sz w:val="24"/>
          <w:szCs w:val="24"/>
        </w:rPr>
        <w:t>каким-либо причинам,</w:t>
      </w:r>
      <w:r w:rsidRPr="00D6663E">
        <w:rPr>
          <w:rFonts w:ascii="Times New Roman" w:hAnsi="Times New Roman" w:cs="Times New Roman"/>
          <w:sz w:val="24"/>
          <w:szCs w:val="24"/>
        </w:rPr>
        <w:t xml:space="preserve"> решившим сняться с турнира, ​ возврат регистрационного взноса НЕ производится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, не прибывш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на регистрацию</w:t>
      </w:r>
      <w:r w:rsidR="00813D82">
        <w:rPr>
          <w:rFonts w:ascii="Times New Roman" w:eastAsia="Times New Roman" w:hAnsi="Times New Roman" w:cs="Times New Roman"/>
          <w:sz w:val="24"/>
          <w:szCs w:val="24"/>
        </w:rPr>
        <w:t xml:space="preserve"> или жеребьевку</w:t>
      </w:r>
      <w:r w:rsidR="000719D7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E34451">
        <w:rPr>
          <w:rFonts w:ascii="Times New Roman" w:eastAsia="Times New Roman" w:hAnsi="Times New Roman" w:cs="Times New Roman"/>
          <w:sz w:val="24"/>
          <w:szCs w:val="24"/>
        </w:rPr>
        <w:t>1</w:t>
      </w:r>
      <w:r w:rsidR="000719D7">
        <w:rPr>
          <w:rFonts w:ascii="Times New Roman" w:eastAsia="Times New Roman" w:hAnsi="Times New Roman" w:cs="Times New Roman"/>
          <w:sz w:val="24"/>
          <w:szCs w:val="24"/>
        </w:rPr>
        <w:t>.06.2025</w:t>
      </w:r>
      <w:r w:rsidR="00003F8D">
        <w:rPr>
          <w:rFonts w:ascii="Times New Roman" w:eastAsia="Times New Roman" w:hAnsi="Times New Roman" w:cs="Times New Roman"/>
          <w:sz w:val="24"/>
          <w:szCs w:val="24"/>
        </w:rPr>
        <w:t xml:space="preserve"> (без предупреждения судей)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, к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турниру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не допуска</w:t>
      </w:r>
      <w:r w:rsidR="00E34451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тся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19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, не прибывш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на построение,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снимаются с турнира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19" w:rsidRPr="00D6663E" w:rsidRDefault="00553449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464F" w:rsidRPr="00D6663E">
        <w:rPr>
          <w:rFonts w:ascii="Times New Roman" w:eastAsia="Times New Roman" w:hAnsi="Times New Roman" w:cs="Times New Roman"/>
          <w:sz w:val="24"/>
          <w:szCs w:val="24"/>
        </w:rPr>
        <w:t xml:space="preserve">Все участники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турнира</w:t>
      </w:r>
      <w:r w:rsidR="0072464F" w:rsidRPr="00D6663E">
        <w:rPr>
          <w:rFonts w:ascii="Times New Roman" w:eastAsia="Times New Roman" w:hAnsi="Times New Roman" w:cs="Times New Roman"/>
          <w:sz w:val="24"/>
          <w:szCs w:val="24"/>
        </w:rPr>
        <w:t xml:space="preserve"> должны иметь при себе документ удостоверяющий личность</w:t>
      </w:r>
      <w:r w:rsidR="005A5D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(паспорт</w:t>
      </w:r>
      <w:r w:rsidR="00570676">
        <w:rPr>
          <w:rFonts w:ascii="Times New Roman" w:eastAsia="Times New Roman" w:hAnsi="Times New Roman" w:cs="Times New Roman"/>
          <w:sz w:val="24"/>
          <w:szCs w:val="24"/>
        </w:rPr>
        <w:t>,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водительское удостоверение</w:t>
      </w:r>
      <w:r w:rsidR="00570676">
        <w:rPr>
          <w:rFonts w:ascii="Times New Roman" w:eastAsia="Times New Roman" w:hAnsi="Times New Roman" w:cs="Times New Roman"/>
          <w:sz w:val="24"/>
          <w:szCs w:val="24"/>
        </w:rPr>
        <w:t xml:space="preserve"> или иной документ, подтверждающий личность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)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2464F" w:rsidRPr="00DB6969" w:rsidRDefault="00D6663E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B6969">
        <w:rPr>
          <w:rFonts w:ascii="Times New Roman" w:hAnsi="Times New Roman" w:cs="Times New Roman"/>
          <w:sz w:val="24"/>
          <w:szCs w:val="24"/>
        </w:rPr>
        <w:t xml:space="preserve"> </w:t>
      </w:r>
      <w:r w:rsidR="0072464F" w:rsidRPr="00DB6969">
        <w:rPr>
          <w:rFonts w:ascii="Times New Roman" w:hAnsi="Times New Roman" w:cs="Times New Roman"/>
          <w:sz w:val="24"/>
          <w:szCs w:val="24"/>
        </w:rPr>
        <w:t>Во время регистрации каждая команда получает: наклейки с номером</w:t>
      </w:r>
      <w:r w:rsidR="00804DD3">
        <w:rPr>
          <w:rFonts w:ascii="Times New Roman" w:hAnsi="Times New Roman" w:cs="Times New Roman"/>
          <w:sz w:val="24"/>
          <w:szCs w:val="24"/>
        </w:rPr>
        <w:t xml:space="preserve"> команды</w:t>
      </w:r>
      <w:r w:rsidR="004D24A5" w:rsidRPr="00DB6969">
        <w:rPr>
          <w:rFonts w:ascii="Times New Roman" w:hAnsi="Times New Roman" w:cs="Times New Roman"/>
          <w:sz w:val="24"/>
          <w:szCs w:val="24"/>
        </w:rPr>
        <w:t>, н</w:t>
      </w:r>
      <w:r w:rsidR="0072464F" w:rsidRPr="00DB6969">
        <w:rPr>
          <w:rFonts w:ascii="Times New Roman" w:hAnsi="Times New Roman" w:cs="Times New Roman"/>
          <w:sz w:val="24"/>
          <w:szCs w:val="24"/>
        </w:rPr>
        <w:t xml:space="preserve">анесение наклейки на колпак лодочного мотора </w:t>
      </w:r>
      <w:r w:rsidR="00570676">
        <w:rPr>
          <w:rFonts w:ascii="Times New Roman" w:hAnsi="Times New Roman" w:cs="Times New Roman"/>
          <w:sz w:val="24"/>
          <w:szCs w:val="24"/>
        </w:rPr>
        <w:t>или борт</w:t>
      </w:r>
      <w:r w:rsidR="00971C00">
        <w:rPr>
          <w:rFonts w:ascii="Times New Roman" w:hAnsi="Times New Roman" w:cs="Times New Roman"/>
          <w:sz w:val="24"/>
          <w:szCs w:val="24"/>
        </w:rPr>
        <w:t>/остекление</w:t>
      </w:r>
      <w:r w:rsidR="00570676">
        <w:rPr>
          <w:rFonts w:ascii="Times New Roman" w:hAnsi="Times New Roman" w:cs="Times New Roman"/>
          <w:sz w:val="24"/>
          <w:szCs w:val="24"/>
        </w:rPr>
        <w:t xml:space="preserve"> корпуса лодки </w:t>
      </w:r>
      <w:r w:rsidR="0072464F" w:rsidRPr="00DB6969">
        <w:rPr>
          <w:rFonts w:ascii="Times New Roman" w:hAnsi="Times New Roman" w:cs="Times New Roman"/>
          <w:sz w:val="24"/>
          <w:szCs w:val="24"/>
        </w:rPr>
        <w:t>– обязательно</w:t>
      </w:r>
      <w:r w:rsidR="004D24A5" w:rsidRPr="00DB6969">
        <w:rPr>
          <w:rFonts w:ascii="Times New Roman" w:hAnsi="Times New Roman" w:cs="Times New Roman"/>
          <w:sz w:val="24"/>
          <w:szCs w:val="24"/>
        </w:rPr>
        <w:t>.</w:t>
      </w:r>
    </w:p>
    <w:p w:rsidR="00790CDE" w:rsidRPr="00DB6969" w:rsidRDefault="00790CDE" w:rsidP="00DB696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464F" w:rsidRPr="00DB6969" w:rsidRDefault="0072464F" w:rsidP="00DB69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969">
        <w:rPr>
          <w:rFonts w:ascii="Times New Roman" w:hAnsi="Times New Roman" w:cs="Times New Roman"/>
          <w:b/>
          <w:sz w:val="24"/>
          <w:szCs w:val="24"/>
        </w:rPr>
        <w:t xml:space="preserve">Правила </w:t>
      </w:r>
      <w:r w:rsidR="00B7654B" w:rsidRPr="00DB6969">
        <w:rPr>
          <w:rFonts w:ascii="Times New Roman" w:hAnsi="Times New Roman" w:cs="Times New Roman"/>
          <w:b/>
          <w:sz w:val="24"/>
          <w:szCs w:val="24"/>
        </w:rPr>
        <w:t xml:space="preserve">и порядок проведения </w:t>
      </w:r>
      <w:r w:rsidRPr="00DB6969">
        <w:rPr>
          <w:rFonts w:ascii="Times New Roman" w:hAnsi="Times New Roman" w:cs="Times New Roman"/>
          <w:b/>
          <w:sz w:val="24"/>
          <w:szCs w:val="24"/>
        </w:rPr>
        <w:t>турнира</w:t>
      </w:r>
      <w:r w:rsidR="00333912">
        <w:rPr>
          <w:rFonts w:ascii="Times New Roman" w:hAnsi="Times New Roman" w:cs="Times New Roman"/>
          <w:b/>
          <w:sz w:val="24"/>
          <w:szCs w:val="24"/>
        </w:rPr>
        <w:t>, обязанности участников</w:t>
      </w:r>
      <w:r w:rsidR="00E1232F" w:rsidRPr="00DB6969">
        <w:rPr>
          <w:rFonts w:ascii="Times New Roman" w:hAnsi="Times New Roman" w:cs="Times New Roman"/>
          <w:b/>
          <w:sz w:val="24"/>
          <w:szCs w:val="24"/>
        </w:rPr>
        <w:t>:</w:t>
      </w:r>
    </w:p>
    <w:p w:rsidR="00F136CC" w:rsidRPr="00DB6969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Ловля </w:t>
      </w:r>
      <w:r w:rsidR="00F136CC" w:rsidRPr="00D6663E">
        <w:rPr>
          <w:rFonts w:ascii="Times New Roman" w:hAnsi="Times New Roman" w:cs="Times New Roman"/>
          <w:sz w:val="24"/>
          <w:szCs w:val="24"/>
        </w:rPr>
        <w:t>производится только с лодок</w:t>
      </w:r>
      <w:r w:rsidR="00DB6969">
        <w:rPr>
          <w:rFonts w:ascii="Times New Roman" w:hAnsi="Times New Roman" w:cs="Times New Roman"/>
          <w:sz w:val="24"/>
          <w:szCs w:val="24"/>
        </w:rPr>
        <w:t xml:space="preserve"> спиннингом в заброс </w:t>
      </w:r>
      <w:r w:rsidR="00DB6969" w:rsidRPr="00DB6969">
        <w:rPr>
          <w:rFonts w:ascii="Times New Roman" w:hAnsi="Times New Roman" w:cs="Times New Roman"/>
          <w:sz w:val="24"/>
          <w:szCs w:val="24"/>
        </w:rPr>
        <w:t>с неподвижных</w:t>
      </w:r>
      <w:r w:rsidR="00DB6969">
        <w:rPr>
          <w:rFonts w:ascii="Times New Roman" w:hAnsi="Times New Roman" w:cs="Times New Roman"/>
          <w:sz w:val="24"/>
          <w:szCs w:val="24"/>
        </w:rPr>
        <w:t xml:space="preserve"> </w:t>
      </w:r>
      <w:r w:rsidR="00DB6969" w:rsidRPr="00DB6969">
        <w:rPr>
          <w:rFonts w:ascii="Times New Roman" w:hAnsi="Times New Roman" w:cs="Times New Roman"/>
          <w:sz w:val="24"/>
          <w:szCs w:val="24"/>
        </w:rPr>
        <w:t>(заякоренных или удерживаемых с помощью электромоторов</w:t>
      </w:r>
      <w:r w:rsidR="00DB69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6969">
        <w:rPr>
          <w:rFonts w:ascii="Times New Roman" w:hAnsi="Times New Roman" w:cs="Times New Roman"/>
          <w:sz w:val="24"/>
          <w:szCs w:val="24"/>
        </w:rPr>
        <w:t>электроякорей</w:t>
      </w:r>
      <w:proofErr w:type="spellEnd"/>
      <w:r w:rsidR="00DB6969">
        <w:rPr>
          <w:rFonts w:ascii="Times New Roman" w:hAnsi="Times New Roman" w:cs="Times New Roman"/>
          <w:sz w:val="24"/>
          <w:szCs w:val="24"/>
        </w:rPr>
        <w:t>, электролебедок</w:t>
      </w:r>
      <w:r w:rsidR="00DB6969" w:rsidRPr="00DB6969">
        <w:rPr>
          <w:rFonts w:ascii="Times New Roman" w:hAnsi="Times New Roman" w:cs="Times New Roman"/>
          <w:sz w:val="24"/>
          <w:szCs w:val="24"/>
        </w:rPr>
        <w:t>) лодок или катеров с</w:t>
      </w:r>
      <w:r w:rsidR="00DB6969">
        <w:rPr>
          <w:rFonts w:ascii="Times New Roman" w:hAnsi="Times New Roman" w:cs="Times New Roman"/>
          <w:sz w:val="24"/>
          <w:szCs w:val="24"/>
        </w:rPr>
        <w:t xml:space="preserve"> выключенным основным мотором</w:t>
      </w:r>
      <w:r w:rsidR="00F136CC" w:rsidRPr="00DB6969">
        <w:rPr>
          <w:rFonts w:ascii="Times New Roman" w:hAnsi="Times New Roman" w:cs="Times New Roman"/>
          <w:sz w:val="24"/>
          <w:szCs w:val="24"/>
        </w:rPr>
        <w:t>;</w:t>
      </w:r>
      <w:r w:rsidRPr="00DB69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0CDE" w:rsidRPr="00D6663E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Основными принципами, которым неукоснительно долж</w:t>
      </w:r>
      <w:r w:rsidR="00E1232F" w:rsidRPr="00D6663E">
        <w:rPr>
          <w:rFonts w:ascii="Times New Roman" w:hAnsi="Times New Roman" w:cs="Times New Roman"/>
          <w:sz w:val="24"/>
          <w:szCs w:val="24"/>
        </w:rPr>
        <w:t>ны следовать участники настоящего турнира</w:t>
      </w:r>
      <w:r w:rsidRPr="00D6663E">
        <w:rPr>
          <w:rFonts w:ascii="Times New Roman" w:hAnsi="Times New Roman" w:cs="Times New Roman"/>
          <w:sz w:val="24"/>
          <w:szCs w:val="24"/>
        </w:rPr>
        <w:t>, яв</w:t>
      </w:r>
      <w:r w:rsidR="009071B9">
        <w:rPr>
          <w:rFonts w:ascii="Times New Roman" w:hAnsi="Times New Roman" w:cs="Times New Roman"/>
          <w:sz w:val="24"/>
          <w:szCs w:val="24"/>
        </w:rPr>
        <w:t xml:space="preserve">ляются принципы «Честной игры». </w:t>
      </w:r>
      <w:r w:rsidRPr="00D6663E">
        <w:rPr>
          <w:rFonts w:ascii="Times New Roman" w:hAnsi="Times New Roman" w:cs="Times New Roman"/>
          <w:sz w:val="24"/>
          <w:szCs w:val="24"/>
        </w:rPr>
        <w:t xml:space="preserve">Участники добровольно, руководствуясь исключительно внутренним убеждением, принимают на себя обязательства по соблюдению следующих принципов: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уважительное отношение к сопернику (проявляя свои лучшие качества, позволять проявить их своему противнику);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уважение к правилам и решениям судей (принимать все решения судей и оспаривать их корректно в отдельном порядке);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самоконтроль (сдерживать свои эмоции, уметь адекватно воспринимать любой исход поединка, принимать поражение достойно);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равные шансы (все </w:t>
      </w:r>
      <w:r w:rsidR="0095330E">
        <w:rPr>
          <w:rFonts w:ascii="Times New Roman" w:hAnsi="Times New Roman" w:cs="Times New Roman"/>
          <w:sz w:val="24"/>
          <w:szCs w:val="24"/>
        </w:rPr>
        <w:t>участники</w:t>
      </w:r>
      <w:r w:rsidRPr="00D6663E">
        <w:rPr>
          <w:rFonts w:ascii="Times New Roman" w:hAnsi="Times New Roman" w:cs="Times New Roman"/>
          <w:sz w:val="24"/>
          <w:szCs w:val="24"/>
        </w:rPr>
        <w:t xml:space="preserve"> на старте могут одинаково рассчитывать на победу);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- отрицание «победы любой ценой»;</w:t>
      </w:r>
    </w:p>
    <w:p w:rsidR="00790CDE" w:rsidRPr="005F0102" w:rsidRDefault="00790CDE" w:rsidP="009071B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Турнир проводиться в два тура, каждый тур по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7C57">
        <w:rPr>
          <w:rFonts w:ascii="Times New Roman" w:eastAsia="Times New Roman" w:hAnsi="Times New Roman" w:cs="Times New Roman"/>
          <w:sz w:val="24"/>
          <w:szCs w:val="24"/>
        </w:rPr>
        <w:t>7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часов.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1308" w:rsidRPr="00D6663E">
        <w:rPr>
          <w:rFonts w:ascii="Times New Roman" w:hAnsi="Times New Roman" w:cs="Times New Roman"/>
          <w:sz w:val="24"/>
          <w:szCs w:val="24"/>
        </w:rPr>
        <w:t>В случае возникновения непреодолимых обстоятельств (</w:t>
      </w:r>
      <w:r w:rsidR="00D17AAF" w:rsidRPr="00D6663E">
        <w:rPr>
          <w:rFonts w:ascii="Times New Roman" w:hAnsi="Times New Roman" w:cs="Times New Roman"/>
          <w:sz w:val="24"/>
          <w:szCs w:val="24"/>
        </w:rPr>
        <w:t>ветер, дождь,</w:t>
      </w:r>
      <w:r w:rsidR="00AF1308" w:rsidRPr="00D6663E">
        <w:rPr>
          <w:rFonts w:ascii="Times New Roman" w:hAnsi="Times New Roman" w:cs="Times New Roman"/>
          <w:sz w:val="24"/>
          <w:szCs w:val="24"/>
        </w:rPr>
        <w:t xml:space="preserve"> гроз</w:t>
      </w:r>
      <w:r w:rsidR="00D17AAF" w:rsidRPr="00D6663E">
        <w:rPr>
          <w:rFonts w:ascii="Times New Roman" w:hAnsi="Times New Roman" w:cs="Times New Roman"/>
          <w:sz w:val="24"/>
          <w:szCs w:val="24"/>
        </w:rPr>
        <w:t>а</w:t>
      </w:r>
      <w:r w:rsidR="00AF1308" w:rsidRPr="00D6663E">
        <w:rPr>
          <w:rFonts w:ascii="Times New Roman" w:hAnsi="Times New Roman" w:cs="Times New Roman"/>
          <w:sz w:val="24"/>
          <w:szCs w:val="24"/>
        </w:rPr>
        <w:t xml:space="preserve">, ураган и т.п.) тур считается состоявшимся, если его продолжительность превысила 4 часа. Турнир считается состоявшимся, если прошел, хотя бы один тур. </w:t>
      </w:r>
      <w:r w:rsidR="009071B9">
        <w:rPr>
          <w:rFonts w:ascii="Times New Roman" w:hAnsi="Times New Roman" w:cs="Times New Roman"/>
          <w:sz w:val="24"/>
          <w:szCs w:val="24"/>
        </w:rPr>
        <w:t xml:space="preserve">Решение о сокращении тура </w:t>
      </w:r>
      <w:r w:rsidR="00AF1308" w:rsidRPr="009071B9">
        <w:rPr>
          <w:rFonts w:ascii="Times New Roman" w:hAnsi="Times New Roman" w:cs="Times New Roman"/>
          <w:sz w:val="24"/>
          <w:szCs w:val="24"/>
        </w:rPr>
        <w:t>принимается судьями</w:t>
      </w:r>
      <w:r w:rsidR="00D6663E" w:rsidRPr="009071B9">
        <w:rPr>
          <w:rFonts w:ascii="Times New Roman" w:hAnsi="Times New Roman" w:cs="Times New Roman"/>
          <w:sz w:val="24"/>
          <w:szCs w:val="24"/>
        </w:rPr>
        <w:t>;</w:t>
      </w:r>
    </w:p>
    <w:p w:rsidR="00790CDE" w:rsidRPr="00D6663E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Зоной проведения турнира считается вся Акватория, определенная местом проведения турнира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lastRenderedPageBreak/>
        <w:t xml:space="preserve">Никаких ограничений для участников на посещение и лов рыбы в зоне проведения </w:t>
      </w:r>
      <w:r w:rsidR="00E1232F" w:rsidRPr="00D6663E">
        <w:rPr>
          <w:rFonts w:ascii="Times New Roman" w:hAnsi="Times New Roman" w:cs="Times New Roman"/>
          <w:sz w:val="24"/>
          <w:szCs w:val="24"/>
        </w:rPr>
        <w:t>т</w:t>
      </w:r>
      <w:r w:rsidRPr="00D6663E">
        <w:rPr>
          <w:rFonts w:ascii="Times New Roman" w:hAnsi="Times New Roman" w:cs="Times New Roman"/>
          <w:sz w:val="24"/>
          <w:szCs w:val="24"/>
        </w:rPr>
        <w:t>урнира</w:t>
      </w:r>
      <w:r w:rsidR="007059AA" w:rsidRPr="00D6663E">
        <w:rPr>
          <w:rFonts w:ascii="Times New Roman" w:hAnsi="Times New Roman" w:cs="Times New Roman"/>
          <w:sz w:val="24"/>
          <w:szCs w:val="24"/>
        </w:rPr>
        <w:t xml:space="preserve"> до официального начала турнира</w:t>
      </w:r>
      <w:r w:rsidRPr="00D6663E">
        <w:rPr>
          <w:rFonts w:ascii="Times New Roman" w:hAnsi="Times New Roman" w:cs="Times New Roman"/>
          <w:sz w:val="24"/>
          <w:szCs w:val="24"/>
        </w:rPr>
        <w:t xml:space="preserve"> не предусмотрено. За исключением ловли рыбы в период нерестового запрета, определенных законодательством для данного региона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Запрещены любые проявления «командной» игры, передача информации, касающейся условий ловли (локации, координаты точек) участниками одного экипажа, участникам другого экипажа. Экипаж, получивший информацию, обязан сообщить об этом членам судье </w:t>
      </w:r>
      <w:r w:rsidR="00A65C1D">
        <w:rPr>
          <w:rFonts w:ascii="Times New Roman" w:hAnsi="Times New Roman" w:cs="Times New Roman"/>
          <w:sz w:val="24"/>
          <w:szCs w:val="24"/>
        </w:rPr>
        <w:t>турнира</w:t>
      </w:r>
      <w:r w:rsidRPr="00D6663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E6878" w:rsidRPr="00C171D0" w:rsidRDefault="003E6878" w:rsidP="003E687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Порядок старта – линия старта </w:t>
      </w:r>
      <w:r w:rsidR="00520AA8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пересека</w:t>
      </w:r>
      <w:r w:rsidR="00520AA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ет</w:t>
      </w:r>
      <w:r w:rsidR="00520AA8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ся </w:t>
      </w:r>
      <w:r w:rsidR="00520AA8">
        <w:rPr>
          <w:rFonts w:ascii="Times New Roman" w:hAnsi="Times New Roman" w:cs="Times New Roman"/>
          <w:color w:val="141414"/>
          <w:sz w:val="24"/>
          <w:szCs w:val="24"/>
        </w:rPr>
        <w:t>«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>направление от берега»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Порядок финиша – линия финиша пересекается 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 xml:space="preserve">«направление </w:t>
      </w:r>
      <w:r>
        <w:rPr>
          <w:rFonts w:ascii="Times New Roman" w:hAnsi="Times New Roman" w:cs="Times New Roman"/>
          <w:i/>
          <w:color w:val="141414"/>
          <w:sz w:val="24"/>
          <w:szCs w:val="24"/>
        </w:rPr>
        <w:t>к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 xml:space="preserve"> берег</w:t>
      </w:r>
      <w:r>
        <w:rPr>
          <w:rFonts w:ascii="Times New Roman" w:hAnsi="Times New Roman" w:cs="Times New Roman"/>
          <w:i/>
          <w:color w:val="141414"/>
          <w:sz w:val="24"/>
          <w:szCs w:val="24"/>
        </w:rPr>
        <w:t>у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>»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Участники поочерёдно пересекают линию старта (обозначена красными буйками) и входят в зону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(команды отпускаются двойками). Если по каким-либо причинам участник не стартует в определенном ему жребием номере старта, то он стартует последним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Перемещение в зоне «Старт-Финиш» и в радиусе </w:t>
      </w:r>
      <w:r w:rsidR="00CB76B5" w:rsidRPr="00D6663E">
        <w:rPr>
          <w:rFonts w:ascii="Times New Roman" w:hAnsi="Times New Roman" w:cs="Times New Roman"/>
          <w:sz w:val="24"/>
          <w:szCs w:val="24"/>
        </w:rPr>
        <w:t>100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метров от стоянки лодок участников разрешено только на малом ходу</w:t>
      </w:r>
      <w:r w:rsidR="00D6663E">
        <w:rPr>
          <w:rFonts w:ascii="Times New Roman" w:hAnsi="Times New Roman" w:cs="Times New Roman"/>
          <w:sz w:val="24"/>
          <w:szCs w:val="24"/>
        </w:rPr>
        <w:t>;</w:t>
      </w:r>
      <w:r w:rsidRPr="00D666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После пересечения линии старта разрешается начать ловлю рыбы;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Выход на глиссер разрешен только после пересечения стартовой линии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Перед стартом экипажи должны войти в зону «Старт-Финиш» после первого сигнала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По сигналу «Финиш» экипаж должен быть в зоне «Старт-Финиш» и до вызова на процедуру взвешивания не должен покидать лодку и подходить к лодкам других участников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DD2BEE" w:rsidRPr="00DD2BEE" w:rsidRDefault="0072464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Результаты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определяются путем взвешивания их уловов. Улов на взвешивание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участниками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предъя</w:t>
      </w:r>
      <w:r w:rsidR="00D17AA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вляется в чистом виде, без воды</w:t>
      </w:r>
      <w:r w:rsidR="00DD2BE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грунта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 количестве 5(пять) экземпляров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 Взвешивание производится на весах с погрешностью не более 2 грамм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="00DD2BE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DC32D3" w:rsidRPr="00DC32D3" w:rsidRDefault="00DD2BE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Участники самостоятельно до взвешивания отбирают 5 (пять) экземпляров рыб и предоставляют в доступной таре (пакет, сумка для рыбы, мешок) на взвешивание;</w:t>
      </w:r>
    </w:p>
    <w:p w:rsidR="005F0102" w:rsidRPr="009A0159" w:rsidRDefault="005F0102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Суммарный вес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предоставляемой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рыбы за первый и второй тур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устанавливается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с точностью до 2 граммов и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определяется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место команды в турнирной таблице.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Для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каждого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экипажа вес улова за первы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второй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суммируются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фиксируется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 итоговом протоколе. Из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команд,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набравших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наибольший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вес по итогу двух туров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определяется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победитель.</w:t>
      </w:r>
    </w:p>
    <w:p w:rsidR="009A0159" w:rsidRPr="009A0159" w:rsidRDefault="009A015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Победителем турнира считается команда, набравшая максимальный вес улова за два дня турнира. При равенстве уловов преимущество получает команда, поймавшая более крупный экземпляр рыбы.</w:t>
      </w:r>
    </w:p>
    <w:p w:rsidR="009A0159" w:rsidRPr="00D6663E" w:rsidRDefault="009A015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Призовыми считаются первые 3 места. Дополнительно награждается 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ценными призами и подарками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номинации: 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«С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амый большой судак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»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«С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амый большой окунь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»</w:t>
      </w:r>
      <w:r w:rsidR="00B34F3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«Самая большая щука»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F251B2" w:rsidRPr="00F251B2" w:rsidRDefault="00D17AAF" w:rsidP="005A1DE3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 зачету принимаются</w:t>
      </w:r>
      <w:r w:rsidR="00F251B2"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не б</w:t>
      </w:r>
      <w:r w:rsidR="0096185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олее 5 (пять) рыб в каждом туре</w:t>
      </w:r>
      <w:r w:rsidR="003E30E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(включая досрочную сдачу)</w:t>
      </w:r>
      <w:r w:rsidR="00F251B2"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не более 3(трех) рыб одного вида в каждом туре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F251B2" w:rsidRPr="00F251B2" w:rsidRDefault="00F251B2" w:rsidP="005A1DE3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Виды рыб</w:t>
      </w:r>
      <w:r w:rsidR="00DC32D3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минимальный размер рыб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:</w:t>
      </w:r>
    </w:p>
    <w:p w:rsidR="00DD2BEE" w:rsidRPr="003A7632" w:rsidRDefault="00DD2BEE" w:rsidP="00F251B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</w:pPr>
      <w:r w:rsidRPr="003A7632"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  <w:t>Судак - не менее 35 см;</w:t>
      </w:r>
    </w:p>
    <w:p w:rsidR="00043A64" w:rsidRPr="003A7632" w:rsidRDefault="0072464F" w:rsidP="00F251B2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7632"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  <w:t xml:space="preserve">Окунь - не менее 15 </w:t>
      </w:r>
      <w:proofErr w:type="gramStart"/>
      <w:r w:rsidRPr="003A7632"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  <w:t>см;</w:t>
      </w:r>
      <w:r w:rsidRPr="003A7632">
        <w:rPr>
          <w:rFonts w:ascii="Times New Roman" w:hAnsi="Times New Roman" w:cs="Times New Roman"/>
          <w:b/>
          <w:color w:val="141414"/>
          <w:sz w:val="24"/>
          <w:szCs w:val="24"/>
        </w:rPr>
        <w:br/>
      </w:r>
      <w:r w:rsidR="00DD2BEE" w:rsidRPr="003A7632"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  <w:t>Щука</w:t>
      </w:r>
      <w:proofErr w:type="gramEnd"/>
      <w:r w:rsidR="00DD2BEE" w:rsidRPr="003A7632"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  <w:t xml:space="preserve"> - не менее 45 см</w:t>
      </w:r>
      <w:r w:rsidR="00043A64" w:rsidRPr="003A7632"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  <w:t>,</w:t>
      </w:r>
      <w:r w:rsidRPr="003A7632">
        <w:rPr>
          <w:rFonts w:ascii="Times New Roman" w:hAnsi="Times New Roman" w:cs="Times New Roman"/>
          <w:b/>
          <w:color w:val="141414"/>
          <w:sz w:val="24"/>
          <w:szCs w:val="24"/>
        </w:rPr>
        <w:br/>
      </w:r>
    </w:p>
    <w:p w:rsidR="009E4CD9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251B2">
        <w:rPr>
          <w:rFonts w:ascii="Times New Roman" w:eastAsia="Times New Roman" w:hAnsi="Times New Roman" w:cs="Times New Roman"/>
          <w:i/>
          <w:sz w:val="24"/>
          <w:szCs w:val="24"/>
        </w:rPr>
        <w:t xml:space="preserve">Пример зачета: </w:t>
      </w:r>
    </w:p>
    <w:p w:rsidR="009E4CD9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251B2">
        <w:rPr>
          <w:rFonts w:ascii="Times New Roman" w:eastAsia="Times New Roman" w:hAnsi="Times New Roman" w:cs="Times New Roman"/>
          <w:i/>
          <w:sz w:val="24"/>
          <w:szCs w:val="24"/>
        </w:rPr>
        <w:t xml:space="preserve">«2 окуня, 3 судака», </w:t>
      </w:r>
    </w:p>
    <w:p w:rsidR="009E4CD9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251B2">
        <w:rPr>
          <w:rFonts w:ascii="Times New Roman" w:eastAsia="Times New Roman" w:hAnsi="Times New Roman" w:cs="Times New Roman"/>
          <w:i/>
          <w:sz w:val="24"/>
          <w:szCs w:val="24"/>
        </w:rPr>
        <w:t>«3 окуня, 2 судака»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</w:p>
    <w:p w:rsidR="009E4CD9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«3 окуня</w:t>
      </w:r>
      <w:r w:rsidR="00DC32D3">
        <w:rPr>
          <w:rFonts w:ascii="Times New Roman" w:eastAsia="Times New Roman" w:hAnsi="Times New Roman" w:cs="Times New Roman"/>
          <w:i/>
          <w:sz w:val="24"/>
          <w:szCs w:val="24"/>
        </w:rPr>
        <w:t>, 2 щуки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», </w:t>
      </w:r>
    </w:p>
    <w:p w:rsidR="00F251B2" w:rsidRPr="00F251B2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«3 судака» и т.д.</w:t>
      </w:r>
    </w:p>
    <w:p w:rsidR="00F251B2" w:rsidRPr="00F251B2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40AB" w:rsidRPr="00A340AB" w:rsidRDefault="0072464F" w:rsidP="00A340A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Длина рыб определяется от начала пасти до последней чешуи включительно. При предъявлении к зачету р</w:t>
      </w:r>
      <w:r w:rsidR="008D574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ыбы меньше установленной</w:t>
      </w:r>
      <w:r w:rsidR="003B4AE5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регламентом</w:t>
      </w:r>
      <w:r w:rsidR="008D574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длины, 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рыба к зачету не принимается</w:t>
      </w:r>
      <w:r w:rsidR="003B4AE5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заменить рыбу на взвешивании нельзя</w:t>
      </w:r>
      <w:r w:rsidR="008D574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.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 xml:space="preserve">При предъявлении к зачету большего </w:t>
      </w:r>
      <w:r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количества рыб, чем разрешено данным </w:t>
      </w:r>
      <w:r w:rsidR="0057363A"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регламентом</w:t>
      </w:r>
      <w:r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из улова </w:t>
      </w:r>
      <w:r w:rsidR="00B43DD1"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судья обязан изъять</w:t>
      </w:r>
      <w:r w:rsidR="003B4AE5"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сам</w:t>
      </w:r>
      <w:r w:rsidR="00CB1BED"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ых</w:t>
      </w:r>
      <w:r w:rsidR="003B4AE5"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крупн</w:t>
      </w:r>
      <w:r w:rsidR="00CB1BED"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ых лишних</w:t>
      </w:r>
      <w:r w:rsidR="003B4AE5"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рыб</w:t>
      </w:r>
      <w:r w:rsidR="00D6663E"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A340AB" w:rsidRPr="00A340AB" w:rsidRDefault="00A340AB" w:rsidP="00A340A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</w:t>
      </w:r>
      <w:r w:rsidRPr="00A340A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а взвешивание экипаж предъявляет рыбу, предоставляемую к зачету (за вычетом сданной на предварительном взвешивании), однократно, возвращаться в лодку с целью добавления рыбы нельзя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B7654B" w:rsidRPr="00B7654B" w:rsidRDefault="00B7654B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се участники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Турнира имеют право сдавать Судейской коллегии на взвешивание живую рыбу, как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досрочно (после чего участники могут продолжить рыбную ловлю), так и во время финиша.</w:t>
      </w:r>
      <w:r w:rsidR="00DB6969">
        <w:rPr>
          <w:rFonts w:ascii="Times New Roman" w:eastAsia="Times New Roman" w:hAnsi="Times New Roman" w:cs="Times New Roman"/>
          <w:sz w:val="24"/>
          <w:szCs w:val="24"/>
        </w:rPr>
        <w:t xml:space="preserve"> Досрочная сдаваемая рыба идет в общий зачет команды.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Ловля производится спиннинговым удилищем, оснащенным не более чем одной искусственной приманкой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Снасти для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(удилища, катушки, лески, искусственные приманки) разрешаются любые. Разрешается иметь при себе неограниченное количество запасных снастей </w:t>
      </w:r>
      <w:r w:rsidR="00C95191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 принадлежностей. Пользование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GPS навигацией</w:t>
      </w:r>
      <w:r w:rsidR="00C95191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электронным якорем, якорной лебедкой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эхолотом разрешено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Выбирать место лова и начинать ловить рыбу разрешается сразу после пересечения линии «Старт». Прежде чем начать ловлю, участник должен зафиксировать якорем свою лодку в выбранном месте лова. В случае возникновения между участниками спорной ситуации при выборе места лова, преимуществом пользуется экипаж, который первым зафиксировал лодку якорем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Минимальное расстояние между зафиксированными якорями лодками - 50 метров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8000AC" w:rsidRPr="008000AC" w:rsidRDefault="00D17AAF" w:rsidP="008000A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На участке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при приближении одного участника к лодке другого участника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на 50 м и менее, скорость хода должна быть уменьшена до малого хода (до скорости движения весельной лодки)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3E6878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Участникам турнира запрещается: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- использование </w:t>
      </w:r>
      <w:proofErr w:type="spellStart"/>
      <w:r w:rsidRPr="00A340AB">
        <w:rPr>
          <w:rFonts w:ascii="Times New Roman" w:eastAsia="Times New Roman" w:hAnsi="Times New Roman" w:cs="Times New Roman"/>
          <w:sz w:val="24"/>
          <w:szCs w:val="24"/>
        </w:rPr>
        <w:t>плавсредств</w:t>
      </w:r>
      <w:proofErr w:type="spellEnd"/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, не зарегистрированных, когда регистрация предусмотрена Государственной инспекцией по маломерным судам, а также </w:t>
      </w:r>
      <w:proofErr w:type="spellStart"/>
      <w:r w:rsidRPr="00A340AB">
        <w:rPr>
          <w:rFonts w:ascii="Times New Roman" w:eastAsia="Times New Roman" w:hAnsi="Times New Roman" w:cs="Times New Roman"/>
          <w:sz w:val="24"/>
          <w:szCs w:val="24"/>
        </w:rPr>
        <w:t>плавсредств</w:t>
      </w:r>
      <w:proofErr w:type="spellEnd"/>
      <w:r w:rsidRPr="00A340AB">
        <w:rPr>
          <w:rFonts w:ascii="Times New Roman" w:eastAsia="Times New Roman" w:hAnsi="Times New Roman" w:cs="Times New Roman"/>
          <w:sz w:val="24"/>
          <w:szCs w:val="24"/>
        </w:rPr>
        <w:t>, не оборудованных средствами обеспечения безопасности на воде – команда не допускается к турниру;</w:t>
      </w:r>
    </w:p>
    <w:p w:rsidR="00F53AF8" w:rsidRPr="00A340AB" w:rsidRDefault="00F53AF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>- опаздывать на финиш – предупреждение, результат команды в туре аннулируется;</w:t>
      </w:r>
    </w:p>
    <w:p w:rsidR="00D31F2E" w:rsidRPr="00A340AB" w:rsidRDefault="00D31F2E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31F2E">
        <w:rPr>
          <w:rFonts w:ascii="Times New Roman" w:eastAsia="Times New Roman" w:hAnsi="Times New Roman" w:cs="Times New Roman"/>
          <w:sz w:val="24"/>
          <w:szCs w:val="24"/>
        </w:rPr>
        <w:t>использование страховочной чеки-дублера, не пристегнутой к жилету представителя экипажа, который в данный момент управляет лодкой</w:t>
      </w:r>
      <w:r w:rsidR="00A340AB">
        <w:rPr>
          <w:rFonts w:ascii="Times New Roman" w:eastAsia="Times New Roman" w:hAnsi="Times New Roman" w:cs="Times New Roman"/>
          <w:sz w:val="24"/>
          <w:szCs w:val="24"/>
        </w:rPr>
        <w:t>.</w:t>
      </w:r>
      <w:r w:rsidR="00A340AB" w:rsidRPr="00A340AB">
        <w:rPr>
          <w:rFonts w:ascii="Times New Roman" w:eastAsia="Times New Roman" w:hAnsi="Times New Roman" w:cs="Times New Roman"/>
          <w:sz w:val="24"/>
          <w:szCs w:val="24"/>
        </w:rPr>
        <w:t xml:space="preserve"> Если, не пристегнутая страховочная чека стал</w:t>
      </w:r>
      <w:r w:rsidR="00A340AB">
        <w:rPr>
          <w:rFonts w:ascii="Times New Roman" w:eastAsia="Times New Roman" w:hAnsi="Times New Roman" w:cs="Times New Roman"/>
          <w:sz w:val="24"/>
          <w:szCs w:val="24"/>
        </w:rPr>
        <w:t>а причиной происшествия на воде – дисквалификация;</w:t>
      </w:r>
    </w:p>
    <w:p w:rsidR="003E6878" w:rsidRPr="00D31F2E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1F2E">
        <w:rPr>
          <w:rFonts w:ascii="Times New Roman" w:eastAsia="Times New Roman" w:hAnsi="Times New Roman" w:cs="Times New Roman"/>
          <w:sz w:val="24"/>
          <w:szCs w:val="24"/>
        </w:rPr>
        <w:t>- применять в качестве приманки или насадки на крючки живых и мертвых рыб, животных, червей, насекомых - дисквалификация;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>- применять более одной, оснащенной крючками приманки- предупреждение, результат команды в туре аннулируется;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>- применять для ловли одновременно более одной снасти - предупреждение, результат команды в туре аннулируется;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- применять способ отвесного </w:t>
      </w:r>
      <w:proofErr w:type="spellStart"/>
      <w:r w:rsidRPr="00A340AB">
        <w:rPr>
          <w:rFonts w:ascii="Times New Roman" w:eastAsia="Times New Roman" w:hAnsi="Times New Roman" w:cs="Times New Roman"/>
          <w:sz w:val="24"/>
          <w:szCs w:val="24"/>
        </w:rPr>
        <w:t>блеснения</w:t>
      </w:r>
      <w:proofErr w:type="spellEnd"/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 - предупреждение, результат команды в туре аннулируется;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- применять буксировку лодок (за исключением случаев, связанных с угрозой здоровью и жизни людей) - </w:t>
      </w:r>
      <w:r w:rsidR="00894B68" w:rsidRPr="00A340AB">
        <w:rPr>
          <w:rFonts w:ascii="Times New Roman" w:eastAsia="Times New Roman" w:hAnsi="Times New Roman" w:cs="Times New Roman"/>
          <w:sz w:val="24"/>
          <w:szCs w:val="24"/>
        </w:rPr>
        <w:t>предупреждение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- ловить рыбу методом </w:t>
      </w:r>
      <w:proofErr w:type="spellStart"/>
      <w:r w:rsidRPr="00A340AB">
        <w:rPr>
          <w:rFonts w:ascii="Times New Roman" w:eastAsia="Times New Roman" w:hAnsi="Times New Roman" w:cs="Times New Roman"/>
          <w:sz w:val="24"/>
          <w:szCs w:val="24"/>
        </w:rPr>
        <w:t>троллинга</w:t>
      </w:r>
      <w:proofErr w:type="spellEnd"/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 (дорожкой) - предупреждение, результат команды в туре аннулируется;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- осуществлять намеренное багрение рыбы (при поимке рыбы хотя бы один из крючков приманки должен находиться строго не дальше вертикали, проходящей через задний край жаберной крышки; случайно забагренная рыба в зачет не идет и не </w:t>
      </w:r>
      <w:r w:rsidR="00123C85" w:rsidRPr="00A340AB">
        <w:rPr>
          <w:rFonts w:ascii="Times New Roman" w:eastAsia="Times New Roman" w:hAnsi="Times New Roman" w:cs="Times New Roman"/>
          <w:sz w:val="24"/>
          <w:szCs w:val="24"/>
        </w:rPr>
        <w:t>предъявляется на взвешивание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 участниками; </w:t>
      </w:r>
      <w:r w:rsidR="00123C85" w:rsidRPr="00A340AB">
        <w:rPr>
          <w:rFonts w:ascii="Times New Roman" w:eastAsia="Times New Roman" w:hAnsi="Times New Roman" w:cs="Times New Roman"/>
          <w:sz w:val="24"/>
          <w:szCs w:val="24"/>
        </w:rPr>
        <w:t>предоставление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 забагренной рыбы рассматривается как подлог</w:t>
      </w:r>
      <w:r w:rsidR="00894B68" w:rsidRPr="00A340AB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>,</w:t>
      </w:r>
      <w:r w:rsidR="00894B68" w:rsidRPr="00A340AB">
        <w:rPr>
          <w:rFonts w:ascii="Times New Roman" w:eastAsia="Times New Roman" w:hAnsi="Times New Roman" w:cs="Times New Roman"/>
          <w:sz w:val="24"/>
          <w:szCs w:val="24"/>
        </w:rPr>
        <w:t xml:space="preserve"> - предупреждение,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 результат команды в туре ан</w:t>
      </w:r>
      <w:r w:rsidR="00894B68" w:rsidRPr="00A340AB">
        <w:rPr>
          <w:rFonts w:ascii="Times New Roman" w:eastAsia="Times New Roman" w:hAnsi="Times New Roman" w:cs="Times New Roman"/>
          <w:sz w:val="24"/>
          <w:szCs w:val="24"/>
        </w:rPr>
        <w:t>нулируется;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- оставлять приманку в воде, если удилище положено в лодку - </w:t>
      </w:r>
      <w:r w:rsidR="00894B68" w:rsidRPr="00A340AB">
        <w:rPr>
          <w:rFonts w:ascii="Times New Roman" w:eastAsia="Times New Roman" w:hAnsi="Times New Roman" w:cs="Times New Roman"/>
          <w:sz w:val="24"/>
          <w:szCs w:val="24"/>
        </w:rPr>
        <w:t>замечание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6878" w:rsidRPr="00C171D0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- использовать </w:t>
      </w:r>
      <w:proofErr w:type="spellStart"/>
      <w:r w:rsidRPr="00A340AB">
        <w:rPr>
          <w:rFonts w:ascii="Times New Roman" w:eastAsia="Times New Roman" w:hAnsi="Times New Roman" w:cs="Times New Roman"/>
          <w:sz w:val="24"/>
          <w:szCs w:val="24"/>
        </w:rPr>
        <w:t>багорик</w:t>
      </w:r>
      <w:proofErr w:type="spellEnd"/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340AB">
        <w:rPr>
          <w:rFonts w:ascii="Times New Roman" w:eastAsia="Times New Roman" w:hAnsi="Times New Roman" w:cs="Times New Roman"/>
          <w:sz w:val="24"/>
          <w:szCs w:val="24"/>
        </w:rPr>
        <w:t>липгрипп</w:t>
      </w:r>
      <w:proofErr w:type="spellEnd"/>
      <w:r w:rsidRPr="00A340AB">
        <w:rPr>
          <w:rFonts w:ascii="Times New Roman" w:eastAsia="Times New Roman" w:hAnsi="Times New Roman" w:cs="Times New Roman"/>
          <w:sz w:val="24"/>
          <w:szCs w:val="24"/>
        </w:rPr>
        <w:t>, щипцы или иной инструмент при извлечении пойманной рыбы из воды – предупреждение, результат команды в туре аннулируется;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выходить на берег без разрешения судьи - </w:t>
      </w:r>
      <w:r w:rsidR="00894B68" w:rsidRPr="00A340AB">
        <w:rPr>
          <w:rFonts w:ascii="Times New Roman" w:eastAsia="Times New Roman" w:hAnsi="Times New Roman" w:cs="Times New Roman"/>
          <w:sz w:val="24"/>
          <w:szCs w:val="24"/>
        </w:rPr>
        <w:t>замечание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>, результат команды в туре аннулируется;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>- прикармливать рыбу, в том числе с использованием кормушек - дисквалификация;</w:t>
      </w:r>
    </w:p>
    <w:p w:rsidR="003E6878" w:rsidRPr="00A340AB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>- во время турнира принимать никакой помощи со стороны без разрешения судьи</w:t>
      </w:r>
      <w:r w:rsidR="00894B68" w:rsidRPr="00A340AB">
        <w:rPr>
          <w:rFonts w:ascii="Times New Roman" w:eastAsia="Times New Roman" w:hAnsi="Times New Roman" w:cs="Times New Roman"/>
          <w:sz w:val="24"/>
          <w:szCs w:val="24"/>
        </w:rPr>
        <w:t xml:space="preserve"> - предупреждение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6878" w:rsidRPr="00C171D0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>- курить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во время официаль</w:t>
      </w:r>
      <w:r w:rsidR="00123C85">
        <w:rPr>
          <w:rFonts w:ascii="Times New Roman" w:eastAsia="Times New Roman" w:hAnsi="Times New Roman" w:cs="Times New Roman"/>
          <w:sz w:val="24"/>
          <w:szCs w:val="24"/>
        </w:rPr>
        <w:t xml:space="preserve">ной части турнира (построение, 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жеребьёвка, объявление результатов, награждение)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4B68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предупреждение</w:t>
      </w:r>
      <w:r w:rsidR="00894B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94B68" w:rsidRPr="00A340AB">
        <w:rPr>
          <w:rFonts w:ascii="Times New Roman" w:eastAsia="Times New Roman" w:hAnsi="Times New Roman" w:cs="Times New Roman"/>
          <w:sz w:val="24"/>
          <w:szCs w:val="24"/>
        </w:rPr>
        <w:t>результат команды в туре аннулируется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6878" w:rsidRPr="00C171D0" w:rsidRDefault="003E687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- употреблять любой алкоголь и спиртные напитки во время туров и во время официал</w:t>
      </w:r>
      <w:r>
        <w:rPr>
          <w:rFonts w:ascii="Times New Roman" w:eastAsia="Times New Roman" w:hAnsi="Times New Roman" w:cs="Times New Roman"/>
          <w:sz w:val="24"/>
          <w:szCs w:val="24"/>
        </w:rPr>
        <w:t>ьной части турнира (построение,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жеребьёвка, объявление результатов, награждение)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предупреждение, 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>результат команды в туре аннулируется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94B68" w:rsidRPr="00A340AB" w:rsidRDefault="00123C85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>- к</w:t>
      </w:r>
      <w:r w:rsidR="00B05C8C" w:rsidRPr="00A340AB">
        <w:rPr>
          <w:rFonts w:ascii="Times New Roman" w:eastAsia="Times New Roman" w:hAnsi="Times New Roman" w:cs="Times New Roman"/>
          <w:sz w:val="24"/>
          <w:szCs w:val="24"/>
        </w:rPr>
        <w:t>оманда</w:t>
      </w:r>
      <w:r w:rsidR="00CA4A14" w:rsidRPr="00A340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5C8C" w:rsidRPr="00A340AB">
        <w:rPr>
          <w:rFonts w:ascii="Times New Roman" w:eastAsia="Times New Roman" w:hAnsi="Times New Roman" w:cs="Times New Roman"/>
          <w:sz w:val="24"/>
          <w:szCs w:val="24"/>
        </w:rPr>
        <w:t>(или 1 из участников команды)</w:t>
      </w:r>
      <w:r w:rsidR="00E1232F" w:rsidRPr="00A340AB">
        <w:rPr>
          <w:rFonts w:ascii="Times New Roman" w:eastAsia="Times New Roman" w:hAnsi="Times New Roman" w:cs="Times New Roman"/>
          <w:sz w:val="24"/>
          <w:szCs w:val="24"/>
        </w:rPr>
        <w:t xml:space="preserve">, начавшие ловить рыбу вне времени туров турнира </w:t>
      </w:r>
      <w:r w:rsidR="00B05C8C" w:rsidRPr="00A340AB">
        <w:rPr>
          <w:rFonts w:ascii="Times New Roman" w:eastAsia="Times New Roman" w:hAnsi="Times New Roman" w:cs="Times New Roman"/>
          <w:sz w:val="24"/>
          <w:szCs w:val="24"/>
        </w:rPr>
        <w:t>дисквалифицируется;</w:t>
      </w:r>
    </w:p>
    <w:p w:rsidR="00B05C8C" w:rsidRPr="00A340AB" w:rsidRDefault="00894B6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- передвигаться на </w:t>
      </w:r>
      <w:proofErr w:type="spellStart"/>
      <w:r w:rsidRPr="00A340AB">
        <w:rPr>
          <w:rFonts w:ascii="Times New Roman" w:eastAsia="Times New Roman" w:hAnsi="Times New Roman" w:cs="Times New Roman"/>
          <w:sz w:val="24"/>
          <w:szCs w:val="24"/>
        </w:rPr>
        <w:t>плавсредсвах</w:t>
      </w:r>
      <w:proofErr w:type="spellEnd"/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 между 1 и 2 туром в период проведения турнира </w:t>
      </w:r>
      <w:r w:rsidR="002F4616" w:rsidRPr="00A340AB">
        <w:rPr>
          <w:rFonts w:ascii="Times New Roman" w:eastAsia="Times New Roman" w:hAnsi="Times New Roman" w:cs="Times New Roman"/>
          <w:sz w:val="24"/>
          <w:szCs w:val="24"/>
        </w:rPr>
        <w:t xml:space="preserve">с собранными снастями 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>(снасти должны находится в лодке в разобранном виде – удилище отдельно, катушка и приманки отдельно)</w:t>
      </w:r>
      <w:r w:rsidR="00B05C8C" w:rsidRPr="00A340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>– предупреждение</w:t>
      </w:r>
      <w:r w:rsidR="008000AC" w:rsidRPr="00A340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000AC" w:rsidRDefault="008000AC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спорить</w:t>
      </w:r>
      <w:r w:rsidRPr="008000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 судьей и перебивать судей во время проведения официальной части турнира -</w:t>
      </w:r>
      <w:r w:rsidRPr="00A340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предупреждение;</w:t>
      </w:r>
    </w:p>
    <w:p w:rsidR="00F53AF8" w:rsidRPr="00B05C8C" w:rsidRDefault="00F53AF8" w:rsidP="00A340A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команда (участник) - </w:t>
      </w:r>
    </w:p>
    <w:p w:rsidR="00E1232F" w:rsidRPr="00B05C8C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Во время перемещения по водоему участники обязаны выполнять действующие правила пользования маломерными судами на водных объектах Российской Федерации, соблюдать меры безопасности, не подходить к другим лодкам, за исключением случаев оказания </w:t>
      </w:r>
      <w:r w:rsidR="002F4616"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помощи,</w:t>
      </w:r>
      <w:r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терпящим бедствие</w:t>
      </w:r>
      <w:r w:rsidR="00D6663E"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D6663E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 нарушение правил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участник несёт ответственность в виде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замечаний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предупреждений или снятия с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за 2 замечания выносится предупреждение, за 2 </w:t>
      </w:r>
      <w:r w:rsidR="00CC240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предупреждения -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дисквалификация команды; </w:t>
      </w:r>
    </w:p>
    <w:p w:rsidR="00E1232F" w:rsidRPr="00D6663E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Замена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команды осуществляется только с разрешения судьи и является необратимой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DB6969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В пределах установленной зоны лова участникам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разрешается менять места ловли неограниченное число раз</w:t>
      </w:r>
      <w:r w:rsidR="00715F2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B6969" w:rsidRDefault="00DB696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Каждый участник обязан присутствовать в зоне проведения </w:t>
      </w:r>
      <w:r w:rsidR="00A65C1D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урнира на всех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официальных мероприятиях (открытии </w:t>
      </w:r>
      <w:r w:rsidR="00A65C1D">
        <w:rPr>
          <w:rFonts w:ascii="Times New Roman" w:eastAsia="Times New Roman" w:hAnsi="Times New Roman" w:cs="Times New Roman"/>
          <w:sz w:val="24"/>
          <w:szCs w:val="24"/>
        </w:rPr>
        <w:t>турнира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, жеребьевке, взвешивании,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подведении итогов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, награждение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 и т.д.).</w:t>
      </w:r>
      <w:r w:rsidR="00005674">
        <w:rPr>
          <w:rFonts w:ascii="Times New Roman" w:eastAsia="Times New Roman" w:hAnsi="Times New Roman" w:cs="Times New Roman"/>
          <w:sz w:val="24"/>
          <w:szCs w:val="24"/>
        </w:rPr>
        <w:t xml:space="preserve"> Отсутствие участника на официальной</w:t>
      </w:r>
      <w:r w:rsidR="00FD1702">
        <w:rPr>
          <w:rFonts w:ascii="Times New Roman" w:eastAsia="Times New Roman" w:hAnsi="Times New Roman" w:cs="Times New Roman"/>
          <w:sz w:val="24"/>
          <w:szCs w:val="24"/>
        </w:rPr>
        <w:t xml:space="preserve"> части турнира – предупреждение. </w:t>
      </w:r>
      <w:r w:rsidR="0025284A">
        <w:rPr>
          <w:rFonts w:ascii="Times New Roman" w:eastAsia="Times New Roman" w:hAnsi="Times New Roman" w:cs="Times New Roman"/>
          <w:sz w:val="24"/>
          <w:szCs w:val="24"/>
        </w:rPr>
        <w:t>В случае отсутствия участника на церемонии награждение выносится предупреждение, которое переносится на следующий год (этап).</w:t>
      </w:r>
    </w:p>
    <w:p w:rsidR="00333912" w:rsidRDefault="00DB696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  <w:r w:rsidRPr="00333912">
        <w:rPr>
          <w:rFonts w:ascii="Times New Roman" w:hAnsi="Times New Roman" w:cs="Times New Roman"/>
          <w:color w:val="141414"/>
          <w:sz w:val="24"/>
          <w:szCs w:val="24"/>
        </w:rPr>
        <w:t>Участники турнира должны иметь опрятный внешний вид. Разрешается ношение</w:t>
      </w:r>
      <w:r w:rsidR="00333912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рыбацкой экипировки с нанесенными логотипами различных производителей и торговых марок. Участникам запрещается на</w:t>
      </w:r>
      <w:r w:rsidR="00333912">
        <w:rPr>
          <w:rFonts w:ascii="Times New Roman" w:hAnsi="Times New Roman" w:cs="Times New Roman"/>
          <w:color w:val="141414"/>
          <w:sz w:val="24"/>
          <w:szCs w:val="24"/>
        </w:rPr>
        <w:t xml:space="preserve">ходиться на территории проведения Турнира 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с открытым торсом, в полностью расстегнутой рубашке или ветровке на голое тело, в плавках и другом нижнем белье. Допустимы для ношения шорты</w:t>
      </w:r>
      <w:r w:rsidR="00715F2F">
        <w:rPr>
          <w:rFonts w:ascii="Times New Roman" w:hAnsi="Times New Roman" w:cs="Times New Roman"/>
          <w:color w:val="141414"/>
          <w:sz w:val="24"/>
          <w:szCs w:val="24"/>
        </w:rPr>
        <w:t xml:space="preserve"> и легкие майки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. В случае грубого нарушения требований к внешнему виду участнику выносится предупреждение, повторное нарушение ведет к дисквалификации с турнира.</w:t>
      </w:r>
    </w:p>
    <w:p w:rsidR="00A839DC" w:rsidRDefault="00A839DC" w:rsidP="00A839D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</w:p>
    <w:p w:rsidR="00A839DC" w:rsidRPr="00C171D0" w:rsidRDefault="00EA5232" w:rsidP="00A839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Видеофиксация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улова:</w:t>
      </w:r>
    </w:p>
    <w:p w:rsidR="00EA5232" w:rsidRDefault="00EA5232" w:rsidP="00A839D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EA5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целях предотвращения подлогов, нарушений правил участниками, командной игры и приёма рыбы от посторонних лиц, а также для решения возможных спорных ситуаций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 участникам турнира </w:t>
      </w:r>
      <w:r w:rsidR="00E554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рекомендуется всем участникам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производить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видеофиксацию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поимки экземпляров своих рыб;</w:t>
      </w:r>
    </w:p>
    <w:p w:rsidR="00A839DC" w:rsidRPr="00E55419" w:rsidRDefault="00A839DC" w:rsidP="00603DF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4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Команда должна самостоятельно обеспечить объективную </w:t>
      </w:r>
      <w:proofErr w:type="spellStart"/>
      <w:r w:rsidRPr="00E554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видеофиксацию</w:t>
      </w:r>
      <w:proofErr w:type="spellEnd"/>
      <w:r w:rsidRPr="00E554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своих</w:t>
      </w:r>
      <w:r w:rsidR="00E55419" w:rsidRPr="00E554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54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действий посредством приобретения видеозаписывающих устройств с возможностью записи</w:t>
      </w:r>
      <w:r w:rsidR="00E55419" w:rsidRPr="00E554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54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вынимаемую </w:t>
      </w:r>
      <w:proofErr w:type="spellStart"/>
      <w:r w:rsidRPr="00E554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флэшкарту</w:t>
      </w:r>
      <w:proofErr w:type="spellEnd"/>
      <w:r w:rsidRPr="00E554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839DC" w:rsidRPr="00D771CB" w:rsidRDefault="00A839DC" w:rsidP="00A839D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71CB">
        <w:rPr>
          <w:rFonts w:ascii="Times New Roman" w:eastAsia="Times New Roman" w:hAnsi="Times New Roman" w:cs="Times New Roman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непрерывной видеозаписи должны быть зафиксированы моменты: </w:t>
      </w:r>
      <w:proofErr w:type="spellStart"/>
      <w:r w:rsidRPr="00D771CB">
        <w:rPr>
          <w:rFonts w:ascii="Times New Roman" w:eastAsia="Times New Roman" w:hAnsi="Times New Roman" w:cs="Times New Roman"/>
          <w:sz w:val="24"/>
          <w:szCs w:val="24"/>
        </w:rPr>
        <w:t>вываживание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рыбы</w:t>
      </w:r>
      <w:r w:rsidRPr="00D771CB">
        <w:rPr>
          <w:rFonts w:ascii="Times New Roman" w:eastAsia="Times New Roman" w:hAnsi="Times New Roman" w:cs="Times New Roman"/>
          <w:sz w:val="24"/>
          <w:szCs w:val="24"/>
        </w:rPr>
        <w:t>, вынимание из в</w:t>
      </w:r>
      <w:r>
        <w:rPr>
          <w:rFonts w:ascii="Times New Roman" w:eastAsia="Times New Roman" w:hAnsi="Times New Roman" w:cs="Times New Roman"/>
          <w:sz w:val="24"/>
          <w:szCs w:val="24"/>
        </w:rPr>
        <w:t>оды рыбы (рукой или с использование подсака); е</w:t>
      </w:r>
      <w:r w:rsidRPr="00D771CB">
        <w:rPr>
          <w:rFonts w:ascii="Times New Roman" w:eastAsia="Times New Roman" w:hAnsi="Times New Roman" w:cs="Times New Roman"/>
          <w:sz w:val="24"/>
          <w:szCs w:val="24"/>
        </w:rPr>
        <w:t>сли используется подсак, видео должно начинаться до момента заведения рыбы в него</w:t>
      </w:r>
      <w:r>
        <w:rPr>
          <w:rFonts w:ascii="Times New Roman" w:eastAsia="Times New Roman" w:hAnsi="Times New Roman" w:cs="Times New Roman"/>
          <w:sz w:val="24"/>
          <w:szCs w:val="24"/>
        </w:rPr>
        <w:t>; если</w:t>
      </w:r>
      <w:r w:rsidRPr="00D771CB">
        <w:rPr>
          <w:rFonts w:ascii="Times New Roman" w:eastAsia="Times New Roman" w:hAnsi="Times New Roman" w:cs="Times New Roman"/>
          <w:sz w:val="24"/>
          <w:szCs w:val="24"/>
        </w:rPr>
        <w:t xml:space="preserve"> подсак не используется, то видео должно начинаться до момента поднятия рыбы из воды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839DC" w:rsidRPr="00C171D0" w:rsidRDefault="00A839DC" w:rsidP="00A839D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Порядок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непрерывной </w:t>
      </w:r>
      <w:proofErr w:type="spellStart"/>
      <w:r w:rsidRPr="00C171D0">
        <w:rPr>
          <w:rFonts w:ascii="Times New Roman" w:eastAsia="Times New Roman" w:hAnsi="Times New Roman" w:cs="Times New Roman"/>
          <w:sz w:val="24"/>
          <w:szCs w:val="24"/>
        </w:rPr>
        <w:t>видеофиксации</w:t>
      </w:r>
      <w:proofErr w:type="spellEnd"/>
      <w:r w:rsidRPr="00C171D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839DC" w:rsidRDefault="00A839DC" w:rsidP="00A839D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поклевки участник начинает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видеосьемку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839DC" w:rsidRDefault="00A839DC" w:rsidP="00A839D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поимки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вываживания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нужно освободить рыбу от приманки</w:t>
      </w:r>
      <w:r w:rsidR="00901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произвести измерение длины</w:t>
      </w: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поместить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сумку для рыбы 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лайвел</w:t>
      </w:r>
      <w:proofErr w:type="spellEnd"/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1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рыба не проходит по длине - ее необходимо отпустить;</w:t>
      </w:r>
    </w:p>
    <w:p w:rsidR="00A839DC" w:rsidRDefault="00A839DC" w:rsidP="00A839D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после того как рыба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помещена в сумку 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лайвел</w:t>
      </w:r>
      <w:proofErr w:type="spellEnd"/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процесс видеосъемки нужно завершить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839DC" w:rsidRDefault="00A839DC" w:rsidP="00A839D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 завершению тура (1,2) команда передает судьям флэшку с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видео-файл</w:t>
      </w:r>
      <w:r w:rsidR="00EA5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</w:t>
      </w:r>
      <w:proofErr w:type="gramEnd"/>
      <w:r w:rsidR="00EA5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судьям или переносит файлы с телефона на ноутбук судей.</w:t>
      </w:r>
    </w:p>
    <w:p w:rsidR="00A839DC" w:rsidRDefault="00A839DC" w:rsidP="00A839D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39DC" w:rsidRDefault="00A839DC" w:rsidP="00A839D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Примечание:</w:t>
      </w: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*</w:t>
      </w:r>
      <w:proofErr w:type="gramEnd"/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каждого экземпляра рыбы предусмотрено только видео снятое одним дублем.</w:t>
      </w: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*Пойманная рыба, предоставляемая 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взвешиванию должны быть зафиксирована (присутствовать) на видеозаписи;</w:t>
      </w:r>
    </w:p>
    <w:p w:rsidR="00FE39AF" w:rsidRDefault="00FE39AF" w:rsidP="00FE39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r w:rsidRPr="00FE3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видеозаписи обязательно должно присутствовать: дата и время (штамп).</w:t>
      </w:r>
    </w:p>
    <w:p w:rsidR="00A30932" w:rsidRPr="00FE39AF" w:rsidRDefault="00805B4B" w:rsidP="00FE39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r w:rsidR="00A309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Рекомендуется </w:t>
      </w:r>
      <w:r w:rsidR="00150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участникам записывать в заметки </w:t>
      </w:r>
      <w:r w:rsidR="00A309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150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</w:t>
      </w:r>
      <w:r w:rsidR="00A309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время поимки экземпляра, наименование и размер экземпляра (упростит идентификацию рыбы при спорной ситуации).</w:t>
      </w:r>
    </w:p>
    <w:p w:rsidR="00A839DC" w:rsidRDefault="00A839DC" w:rsidP="00A839D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</w:p>
    <w:p w:rsidR="007D6972" w:rsidRPr="007D6972" w:rsidRDefault="00D17AAF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7D6972" w:rsidRPr="007D6972">
        <w:rPr>
          <w:rFonts w:ascii="Times New Roman" w:eastAsia="Times New Roman" w:hAnsi="Times New Roman" w:cs="Times New Roman"/>
          <w:b/>
          <w:sz w:val="24"/>
          <w:szCs w:val="24"/>
        </w:rPr>
        <w:t>Образец регистрации:</w:t>
      </w:r>
    </w:p>
    <w:p w:rsidR="007D6972" w:rsidRDefault="007D6972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6972" w:rsidRPr="007D6972" w:rsidRDefault="007D6972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Команда «</w:t>
      </w:r>
      <w:r w:rsidR="00715F2F">
        <w:rPr>
          <w:rFonts w:ascii="Times New Roman" w:eastAsia="Times New Roman" w:hAnsi="Times New Roman" w:cs="Times New Roman"/>
          <w:i/>
          <w:sz w:val="24"/>
          <w:szCs w:val="24"/>
        </w:rPr>
        <w:t>Вымпел</w:t>
      </w: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»</w:t>
      </w:r>
    </w:p>
    <w:p w:rsidR="007D6972" w:rsidRPr="007D6972" w:rsidRDefault="007D6972" w:rsidP="007D697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color w:val="141414"/>
          <w:sz w:val="24"/>
          <w:szCs w:val="24"/>
          <w:shd w:val="clear" w:color="auto" w:fill="FEFEFE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 xml:space="preserve">Иванов Иван Иванович, 1985г.р. </w:t>
      </w:r>
      <w:proofErr w:type="spellStart"/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г.Новосибирск</w:t>
      </w:r>
      <w:proofErr w:type="spellEnd"/>
    </w:p>
    <w:p w:rsidR="007D6972" w:rsidRPr="007D6972" w:rsidRDefault="007D6972" w:rsidP="007D697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color w:val="141414"/>
          <w:sz w:val="24"/>
          <w:szCs w:val="24"/>
          <w:shd w:val="clear" w:color="auto" w:fill="FEFEFE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 xml:space="preserve">Петров Алексей Федорович, 1978 г.р., </w:t>
      </w:r>
      <w:proofErr w:type="spellStart"/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г.Новосибирск</w:t>
      </w:r>
      <w:proofErr w:type="spellEnd"/>
    </w:p>
    <w:p w:rsidR="002B3CCD" w:rsidRDefault="0024515F" w:rsidP="0024515F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41414"/>
          <w:sz w:val="24"/>
          <w:szCs w:val="24"/>
        </w:rPr>
      </w:pPr>
      <w:r w:rsidRPr="0024515F">
        <w:rPr>
          <w:rFonts w:ascii="Times New Roman" w:hAnsi="Times New Roman" w:cs="Times New Roman"/>
          <w:color w:val="141414"/>
          <w:sz w:val="24"/>
          <w:szCs w:val="24"/>
        </w:rPr>
        <w:t>Взнос оплачен, телефон капитана 8-905-933-23-33</w:t>
      </w:r>
    </w:p>
    <w:p w:rsidR="00106FB5" w:rsidRPr="0024515F" w:rsidRDefault="00106FB5" w:rsidP="0024515F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41414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</w:rPr>
        <w:t>Чек</w:t>
      </w:r>
      <w:r w:rsidR="00A020CD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41414"/>
          <w:sz w:val="24"/>
          <w:szCs w:val="24"/>
        </w:rPr>
        <w:t>(квитанция об оплате) №___________</w:t>
      </w:r>
    </w:p>
    <w:p w:rsidR="0024515F" w:rsidRDefault="0024515F" w:rsidP="0024515F">
      <w:pPr>
        <w:pStyle w:val="a3"/>
        <w:spacing w:after="0" w:line="240" w:lineRule="auto"/>
        <w:ind w:left="1416"/>
        <w:rPr>
          <w:rFonts w:ascii="Times New Roman" w:hAnsi="Times New Roman" w:cs="Times New Roman"/>
          <w:b/>
          <w:color w:val="141414"/>
          <w:sz w:val="24"/>
          <w:szCs w:val="24"/>
        </w:rPr>
      </w:pPr>
    </w:p>
    <w:p w:rsidR="007D6972" w:rsidRDefault="007D6972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  <w:r>
        <w:rPr>
          <w:rFonts w:ascii="Times New Roman" w:hAnsi="Times New Roman" w:cs="Times New Roman"/>
          <w:b/>
          <w:color w:val="141414"/>
          <w:sz w:val="24"/>
          <w:szCs w:val="24"/>
        </w:rPr>
        <w:t>Приложение 1</w:t>
      </w:r>
    </w:p>
    <w:p w:rsidR="00633183" w:rsidRDefault="00633183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</w:p>
    <w:p w:rsidR="007D6972" w:rsidRDefault="007D6972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141414"/>
          <w:sz w:val="24"/>
          <w:szCs w:val="24"/>
          <w:lang w:eastAsia="ru-RU"/>
        </w:rPr>
        <w:drawing>
          <wp:inline distT="0" distB="0" distL="0" distR="0">
            <wp:extent cx="6475730" cy="3193415"/>
            <wp:effectExtent l="0" t="0" r="127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730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70B" w:rsidRPr="00D6663E" w:rsidRDefault="0013270B" w:rsidP="007D6972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b/>
          <w:color w:val="141414"/>
          <w:sz w:val="24"/>
          <w:szCs w:val="24"/>
        </w:rPr>
        <w:lastRenderedPageBreak/>
        <w:br/>
      </w:r>
    </w:p>
    <w:p w:rsidR="00641F3D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DA7AD0">
        <w:rPr>
          <w:rFonts w:ascii="Times New Roman" w:eastAsia="Times New Roman" w:hAnsi="Times New Roman" w:cs="Times New Roman"/>
          <w:sz w:val="24"/>
          <w:szCs w:val="24"/>
        </w:rPr>
        <w:t>Границы Водохранилища (зоны турнира)</w:t>
      </w:r>
    </w:p>
    <w:p w:rsidR="00DA7AD0" w:rsidRDefault="00CD5569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5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70345" cy="3153389"/>
            <wp:effectExtent l="0" t="0" r="1905" b="9525"/>
            <wp:docPr id="5" name="Рисунок 5" descr="C:\Users\ale-t\OneDrive\Рабочий стол\личное\Сибирский спиннинг\СС 2025\Граница Бердь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-t\OneDrive\Рабочий стол\личное\Сибирский спиннинг\СС 2025\Граница Бердь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315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A7AD0" w:rsidRPr="00D6663E" w:rsidRDefault="00DA7AD0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2788" w:rsidRPr="00D6663E" w:rsidRDefault="00DA7AD0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7A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70345" cy="3606452"/>
            <wp:effectExtent l="0" t="0" r="1905" b="0"/>
            <wp:docPr id="3" name="Рисунок 3" descr="C:\Users\ale-t\OneDrive\Рабочий стол\личное\Сибирский спиннинг\СС 2025\Граница Чинги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-t\OneDrive\Рабочий стол\личное\Сибирский спиннинг\СС 2025\Граница Чингис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3606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2788" w:rsidRPr="00D6663E" w:rsidSect="008000AC">
      <w:pgSz w:w="11906" w:h="16838"/>
      <w:pgMar w:top="1134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30AE5"/>
    <w:multiLevelType w:val="multilevel"/>
    <w:tmpl w:val="4CACCE38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">
    <w:nsid w:val="1DC017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EEE1089"/>
    <w:multiLevelType w:val="hybridMultilevel"/>
    <w:tmpl w:val="E3803B00"/>
    <w:lvl w:ilvl="0" w:tplc="7DF0F094">
      <w:start w:val="20"/>
      <w:numFmt w:val="bullet"/>
      <w:lvlText w:val=""/>
      <w:lvlJc w:val="left"/>
      <w:pPr>
        <w:ind w:left="1211" w:hanging="360"/>
      </w:pPr>
      <w:rPr>
        <w:rFonts w:ascii="Symbol" w:eastAsiaTheme="minorHAnsi" w:hAnsi="Symbol" w:cs="Times New Roman" w:hint="default"/>
        <w:color w:val="141414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36D410B9"/>
    <w:multiLevelType w:val="multilevel"/>
    <w:tmpl w:val="8E724618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color w:val="auto"/>
      </w:rPr>
    </w:lvl>
  </w:abstractNum>
  <w:abstractNum w:abstractNumId="4">
    <w:nsid w:val="48814C46"/>
    <w:multiLevelType w:val="hybridMultilevel"/>
    <w:tmpl w:val="F3D864AE"/>
    <w:lvl w:ilvl="0" w:tplc="9794B792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80F7284"/>
    <w:multiLevelType w:val="multilevel"/>
    <w:tmpl w:val="132A8F14"/>
    <w:lvl w:ilvl="0">
      <w:start w:val="15"/>
      <w:numFmt w:val="decimal"/>
      <w:lvlText w:val="%1.0"/>
      <w:lvlJc w:val="left"/>
      <w:pPr>
        <w:ind w:left="824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3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48" w:hanging="1800"/>
      </w:pPr>
      <w:rPr>
        <w:rFonts w:hint="default"/>
      </w:rPr>
    </w:lvl>
  </w:abstractNum>
  <w:abstractNum w:abstractNumId="6">
    <w:nsid w:val="5AA77905"/>
    <w:multiLevelType w:val="multilevel"/>
    <w:tmpl w:val="26968C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color w:val="141414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eastAsiaTheme="minorHAnsi" w:hint="default"/>
        <w:color w:val="14141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  <w:color w:val="14141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HAnsi" w:hint="default"/>
        <w:color w:val="14141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  <w:color w:val="14141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HAnsi" w:hint="default"/>
        <w:color w:val="14141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  <w:color w:val="14141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HAnsi" w:hint="default"/>
        <w:color w:val="141414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  <w:color w:val="141414"/>
      </w:rPr>
    </w:lvl>
  </w:abstractNum>
  <w:abstractNum w:abstractNumId="7">
    <w:nsid w:val="5E325C4B"/>
    <w:multiLevelType w:val="multilevel"/>
    <w:tmpl w:val="DAFEE79C"/>
    <w:lvl w:ilvl="0">
      <w:start w:val="6"/>
      <w:numFmt w:val="decimal"/>
      <w:lvlText w:val="%1"/>
      <w:lvlJc w:val="left"/>
      <w:pPr>
        <w:ind w:left="420" w:hanging="420"/>
      </w:pPr>
      <w:rPr>
        <w:rFonts w:eastAsiaTheme="minorHAnsi" w:hint="default"/>
        <w:color w:val="141414"/>
      </w:rPr>
    </w:lvl>
    <w:lvl w:ilvl="1">
      <w:start w:val="10"/>
      <w:numFmt w:val="decimal"/>
      <w:lvlText w:val="%1.%2"/>
      <w:lvlJc w:val="left"/>
      <w:pPr>
        <w:ind w:left="704" w:hanging="420"/>
      </w:pPr>
      <w:rPr>
        <w:rFonts w:eastAsiaTheme="minorHAnsi" w:hint="default"/>
        <w:color w:val="141414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Theme="minorHAnsi" w:hint="default"/>
        <w:color w:val="141414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Theme="minorHAnsi" w:hint="default"/>
        <w:color w:val="141414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Theme="minorHAnsi" w:hint="default"/>
        <w:color w:val="141414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Theme="minorHAnsi" w:hint="default"/>
        <w:color w:val="141414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Theme="minorHAnsi" w:hint="default"/>
        <w:color w:val="141414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Theme="minorHAnsi" w:hint="default"/>
        <w:color w:val="141414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Theme="minorHAnsi" w:hint="default"/>
        <w:color w:val="141414"/>
      </w:rPr>
    </w:lvl>
  </w:abstractNum>
  <w:abstractNum w:abstractNumId="8">
    <w:nsid w:val="69B936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D30276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E115C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0"/>
  </w:num>
  <w:num w:numId="5">
    <w:abstractNumId w:val="10"/>
  </w:num>
  <w:num w:numId="6">
    <w:abstractNumId w:val="7"/>
  </w:num>
  <w:num w:numId="7">
    <w:abstractNumId w:val="5"/>
  </w:num>
  <w:num w:numId="8">
    <w:abstractNumId w:val="3"/>
  </w:num>
  <w:num w:numId="9">
    <w:abstractNumId w:val="6"/>
  </w:num>
  <w:num w:numId="10">
    <w:abstractNumId w:val="3"/>
    <w:lvlOverride w:ilvl="0">
      <w:lvl w:ilvl="0">
        <w:start w:val="5"/>
        <w:numFmt w:val="decimal"/>
        <w:lvlText w:val="%1"/>
        <w:lvlJc w:val="left"/>
        <w:pPr>
          <w:ind w:left="360" w:hanging="360"/>
        </w:pPr>
        <w:rPr>
          <w:rFonts w:eastAsia="Times New Roman" w:hint="default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eastAsia="Times New Roman" w:hint="default"/>
          <w:color w:val="auto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40" w:hanging="720"/>
        </w:pPr>
        <w:rPr>
          <w:rFonts w:eastAsia="Times New Roman" w:hint="default"/>
          <w:color w:val="auto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800" w:hanging="720"/>
        </w:pPr>
        <w:rPr>
          <w:rFonts w:eastAsia="Times New Roman" w:hint="default"/>
          <w:color w:val="auto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20" w:hanging="1080"/>
        </w:pPr>
        <w:rPr>
          <w:rFonts w:eastAsia="Times New Roman" w:hint="default"/>
          <w:color w:val="auto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2880" w:hanging="1080"/>
        </w:pPr>
        <w:rPr>
          <w:rFonts w:eastAsia="Times New Roman" w:hint="default"/>
          <w:color w:val="auto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600" w:hanging="1440"/>
        </w:pPr>
        <w:rPr>
          <w:rFonts w:eastAsia="Times New Roman" w:hint="default"/>
          <w:color w:val="auto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3960" w:hanging="1440"/>
        </w:pPr>
        <w:rPr>
          <w:rFonts w:eastAsia="Times New Roman" w:hint="default"/>
          <w:color w:val="auto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4680" w:hanging="1800"/>
        </w:pPr>
        <w:rPr>
          <w:rFonts w:eastAsia="Times New Roman" w:hint="default"/>
          <w:color w:val="auto"/>
        </w:rPr>
      </w:lvl>
    </w:lvlOverride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C00"/>
    <w:rsid w:val="00003F8D"/>
    <w:rsid w:val="00005674"/>
    <w:rsid w:val="00022A7A"/>
    <w:rsid w:val="000247AB"/>
    <w:rsid w:val="000436E1"/>
    <w:rsid w:val="00043A64"/>
    <w:rsid w:val="00056294"/>
    <w:rsid w:val="00066C00"/>
    <w:rsid w:val="000719D7"/>
    <w:rsid w:val="0007404E"/>
    <w:rsid w:val="00085C3B"/>
    <w:rsid w:val="000C3977"/>
    <w:rsid w:val="000E04A5"/>
    <w:rsid w:val="00106FB5"/>
    <w:rsid w:val="00123C85"/>
    <w:rsid w:val="00130FF6"/>
    <w:rsid w:val="0013270B"/>
    <w:rsid w:val="00150231"/>
    <w:rsid w:val="0016500B"/>
    <w:rsid w:val="00165CB9"/>
    <w:rsid w:val="00186B36"/>
    <w:rsid w:val="001C2419"/>
    <w:rsid w:val="001C34BE"/>
    <w:rsid w:val="001C5741"/>
    <w:rsid w:val="0024515F"/>
    <w:rsid w:val="002514DA"/>
    <w:rsid w:val="0025284A"/>
    <w:rsid w:val="002723EA"/>
    <w:rsid w:val="002765F0"/>
    <w:rsid w:val="002B3CCD"/>
    <w:rsid w:val="002F4616"/>
    <w:rsid w:val="003011E1"/>
    <w:rsid w:val="00314B53"/>
    <w:rsid w:val="00320B0C"/>
    <w:rsid w:val="00322818"/>
    <w:rsid w:val="00333912"/>
    <w:rsid w:val="003636F2"/>
    <w:rsid w:val="00384848"/>
    <w:rsid w:val="003A7632"/>
    <w:rsid w:val="003B4AE5"/>
    <w:rsid w:val="003E30E8"/>
    <w:rsid w:val="003E6878"/>
    <w:rsid w:val="003F522B"/>
    <w:rsid w:val="00402CCF"/>
    <w:rsid w:val="00425A83"/>
    <w:rsid w:val="00446401"/>
    <w:rsid w:val="00473532"/>
    <w:rsid w:val="0047415F"/>
    <w:rsid w:val="004A7491"/>
    <w:rsid w:val="004D24A5"/>
    <w:rsid w:val="004E06A2"/>
    <w:rsid w:val="00507780"/>
    <w:rsid w:val="00520AA8"/>
    <w:rsid w:val="00553449"/>
    <w:rsid w:val="00570676"/>
    <w:rsid w:val="0057363A"/>
    <w:rsid w:val="005822AA"/>
    <w:rsid w:val="00597615"/>
    <w:rsid w:val="005A5DD2"/>
    <w:rsid w:val="005F0102"/>
    <w:rsid w:val="006001AD"/>
    <w:rsid w:val="00611A7B"/>
    <w:rsid w:val="00633183"/>
    <w:rsid w:val="00635817"/>
    <w:rsid w:val="00641F3D"/>
    <w:rsid w:val="006B5DAC"/>
    <w:rsid w:val="007059AA"/>
    <w:rsid w:val="00715F2F"/>
    <w:rsid w:val="0072464F"/>
    <w:rsid w:val="00790CDE"/>
    <w:rsid w:val="007D1257"/>
    <w:rsid w:val="007D6972"/>
    <w:rsid w:val="007F7EA8"/>
    <w:rsid w:val="008000AC"/>
    <w:rsid w:val="00804DD3"/>
    <w:rsid w:val="00805B4B"/>
    <w:rsid w:val="00813D82"/>
    <w:rsid w:val="00825764"/>
    <w:rsid w:val="00847C57"/>
    <w:rsid w:val="0087563A"/>
    <w:rsid w:val="00894B68"/>
    <w:rsid w:val="008D5741"/>
    <w:rsid w:val="00901447"/>
    <w:rsid w:val="00901A10"/>
    <w:rsid w:val="009071B9"/>
    <w:rsid w:val="00914BD4"/>
    <w:rsid w:val="00920718"/>
    <w:rsid w:val="00944497"/>
    <w:rsid w:val="00952B15"/>
    <w:rsid w:val="0095330E"/>
    <w:rsid w:val="00961854"/>
    <w:rsid w:val="00971C00"/>
    <w:rsid w:val="009757CB"/>
    <w:rsid w:val="00987243"/>
    <w:rsid w:val="00992CB9"/>
    <w:rsid w:val="009A0159"/>
    <w:rsid w:val="009E4CD9"/>
    <w:rsid w:val="00A020CD"/>
    <w:rsid w:val="00A30932"/>
    <w:rsid w:val="00A340AB"/>
    <w:rsid w:val="00A607B1"/>
    <w:rsid w:val="00A65C1D"/>
    <w:rsid w:val="00A839DC"/>
    <w:rsid w:val="00A9741D"/>
    <w:rsid w:val="00AB5827"/>
    <w:rsid w:val="00AF1308"/>
    <w:rsid w:val="00AF6BAB"/>
    <w:rsid w:val="00B05C8C"/>
    <w:rsid w:val="00B2207D"/>
    <w:rsid w:val="00B34F3F"/>
    <w:rsid w:val="00B43DD1"/>
    <w:rsid w:val="00B44D55"/>
    <w:rsid w:val="00B64EB0"/>
    <w:rsid w:val="00B7654B"/>
    <w:rsid w:val="00B90095"/>
    <w:rsid w:val="00B9123B"/>
    <w:rsid w:val="00BC1F0D"/>
    <w:rsid w:val="00BC5382"/>
    <w:rsid w:val="00BD12FF"/>
    <w:rsid w:val="00BF25E8"/>
    <w:rsid w:val="00C62667"/>
    <w:rsid w:val="00C72788"/>
    <w:rsid w:val="00C95191"/>
    <w:rsid w:val="00CA4A14"/>
    <w:rsid w:val="00CA55E1"/>
    <w:rsid w:val="00CB1BED"/>
    <w:rsid w:val="00CB76B5"/>
    <w:rsid w:val="00CC09D2"/>
    <w:rsid w:val="00CC2401"/>
    <w:rsid w:val="00CD5569"/>
    <w:rsid w:val="00CD5FAC"/>
    <w:rsid w:val="00CF3546"/>
    <w:rsid w:val="00D17AAF"/>
    <w:rsid w:val="00D31F2E"/>
    <w:rsid w:val="00D34541"/>
    <w:rsid w:val="00D40659"/>
    <w:rsid w:val="00D637B8"/>
    <w:rsid w:val="00D6462F"/>
    <w:rsid w:val="00D6663E"/>
    <w:rsid w:val="00DA7AD0"/>
    <w:rsid w:val="00DB6969"/>
    <w:rsid w:val="00DC32D3"/>
    <w:rsid w:val="00DD2BEE"/>
    <w:rsid w:val="00DD53C1"/>
    <w:rsid w:val="00DF3546"/>
    <w:rsid w:val="00E01676"/>
    <w:rsid w:val="00E1232F"/>
    <w:rsid w:val="00E2283A"/>
    <w:rsid w:val="00E34451"/>
    <w:rsid w:val="00E55419"/>
    <w:rsid w:val="00E9166B"/>
    <w:rsid w:val="00EA5232"/>
    <w:rsid w:val="00ED5BF1"/>
    <w:rsid w:val="00F136CC"/>
    <w:rsid w:val="00F20CE9"/>
    <w:rsid w:val="00F251B2"/>
    <w:rsid w:val="00F53AF8"/>
    <w:rsid w:val="00F8796D"/>
    <w:rsid w:val="00F91FA9"/>
    <w:rsid w:val="00FA3D29"/>
    <w:rsid w:val="00FB38E1"/>
    <w:rsid w:val="00FD1702"/>
    <w:rsid w:val="00FE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B54ED-9AEA-419C-8501-6889166DE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15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916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iberianspinnin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siberianspinnin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2502</Words>
  <Characters>14268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Aleksandr Tuzhik</cp:lastModifiedBy>
  <cp:revision>108</cp:revision>
  <dcterms:created xsi:type="dcterms:W3CDTF">2023-05-15T08:46:00Z</dcterms:created>
  <dcterms:modified xsi:type="dcterms:W3CDTF">2025-05-05T04:03:00Z</dcterms:modified>
</cp:coreProperties>
</file>