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502" w:rsidRDefault="00946195">
      <w:r>
        <w:rPr>
          <w:noProof/>
          <w:lang w:eastAsia="ru-RU"/>
        </w:rPr>
        <w:drawing>
          <wp:inline distT="0" distB="0" distL="0" distR="0">
            <wp:extent cx="4796155" cy="4304665"/>
            <wp:effectExtent l="1905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155" cy="4304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5502" w:rsidSect="00AA5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46195"/>
    <w:rsid w:val="00946195"/>
    <w:rsid w:val="00AA5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6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61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Продавец</dc:creator>
  <cp:keywords/>
  <dc:description/>
  <cp:lastModifiedBy>Продавец</cp:lastModifiedBy>
  <cp:revision>2</cp:revision>
  <dcterms:created xsi:type="dcterms:W3CDTF">2016-01-31T07:12:00Z</dcterms:created>
  <dcterms:modified xsi:type="dcterms:W3CDTF">2016-01-31T07:13:00Z</dcterms:modified>
</cp:coreProperties>
</file>