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787" w:rsidRDefault="00736787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4A52294" wp14:editId="3907FD46">
            <wp:extent cx="6329680" cy="3609975"/>
            <wp:effectExtent l="0" t="0" r="0" b="9525"/>
            <wp:docPr id="2" name="Рисунок 2" descr="&amp;Pcy;&amp;rcy;&amp;icy;&amp;kcy;&amp;rcy;&amp;iecy;&amp;pcy;&amp;lcy;&amp;iecy;&amp;ncy;&amp;ncy;&amp;o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Pcy;&amp;rcy;&amp;icy;&amp;kcy;&amp;rcy;&amp;iecy;&amp;pcy;&amp;lcy;&amp;iecy;&amp;ncy;&amp;ncy;&amp;o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787" w:rsidRDefault="00736787">
      <w:r>
        <w:rPr>
          <w:noProof/>
          <w:lang w:eastAsia="ru-RU"/>
        </w:rPr>
        <w:drawing>
          <wp:inline distT="0" distB="0" distL="0" distR="0" wp14:anchorId="7CD022C1" wp14:editId="25DF6603">
            <wp:extent cx="4939987" cy="4939987"/>
            <wp:effectExtent l="0" t="0" r="0" b="0"/>
            <wp:docPr id="3" name="Рисунок 3" descr="&amp;Pcy;&amp;rcy;&amp;icy;&amp;kcy;&amp;rcy;&amp;iecy;&amp;pcy;&amp;lcy;&amp;iecy;&amp;ncy;&amp;ncy;&amp;o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Pcy;&amp;rcy;&amp;icy;&amp;kcy;&amp;rcy;&amp;iecy;&amp;pcy;&amp;lcy;&amp;iecy;&amp;ncy;&amp;ncy;&amp;o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439" cy="494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6787" w:rsidSect="007367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C48"/>
    <w:rsid w:val="000D1FD6"/>
    <w:rsid w:val="002D4C48"/>
    <w:rsid w:val="00701F43"/>
    <w:rsid w:val="00736787"/>
    <w:rsid w:val="0085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16830-43D7-4BFF-813F-33184EA6D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</cp:lastModifiedBy>
  <cp:revision>4</cp:revision>
  <dcterms:created xsi:type="dcterms:W3CDTF">2016-04-11T02:53:00Z</dcterms:created>
  <dcterms:modified xsi:type="dcterms:W3CDTF">2016-04-11T03:04:00Z</dcterms:modified>
</cp:coreProperties>
</file>