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DF1" w:rsidRDefault="00930A4F">
      <w:r>
        <w:rPr>
          <w:noProof/>
          <w:lang w:eastAsia="ru-RU"/>
        </w:rPr>
        <w:drawing>
          <wp:inline distT="0" distB="0" distL="0" distR="0">
            <wp:extent cx="5076825" cy="5514975"/>
            <wp:effectExtent l="19050" t="0" r="9525" b="0"/>
            <wp:docPr id="1" name="Рисунок 1" descr="http://xmanpro.ru/images/product/l/1352a9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manpro.ru/images/product/l/1352a99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551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6DF1" w:rsidSect="003A6D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A4F"/>
    <w:rsid w:val="003A6DF1"/>
    <w:rsid w:val="00930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A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A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kolcov_ey</dc:creator>
  <cp:lastModifiedBy>kolcov_ey</cp:lastModifiedBy>
  <cp:revision>2</cp:revision>
  <dcterms:created xsi:type="dcterms:W3CDTF">2017-12-08T08:31:00Z</dcterms:created>
  <dcterms:modified xsi:type="dcterms:W3CDTF">2017-12-08T08:31:00Z</dcterms:modified>
</cp:coreProperties>
</file>